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27" w:rsidRPr="008C3E27" w:rsidRDefault="008C3E27" w:rsidP="008C3E2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lang w:val="en-CA"/>
        </w:rPr>
      </w:pPr>
      <w:r w:rsidRPr="008C3E27">
        <w:rPr>
          <w:rFonts w:ascii="Times New Roman" w:hAnsi="Times New Roman" w:cs="Times New Roman"/>
          <w:sz w:val="24"/>
          <w:lang w:val="en-CA"/>
        </w:rPr>
        <w:t>Appendix C</w:t>
      </w:r>
    </w:p>
    <w:p w:rsidR="008C3E27" w:rsidRPr="008C3E27" w:rsidRDefault="008C3E27" w:rsidP="008C3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C3E27">
        <w:rPr>
          <w:rFonts w:ascii="Times New Roman" w:eastAsia="Times New Roman" w:hAnsi="Times New Roman" w:cs="Times New Roman"/>
          <w:sz w:val="24"/>
          <w:szCs w:val="24"/>
          <w:lang w:eastAsia="ja-JP"/>
        </w:rPr>
        <w:t>Story Maintenance Coding Script</w:t>
      </w:r>
    </w:p>
    <w:tbl>
      <w:tblPr>
        <w:tblStyle w:val="TableGrid2"/>
        <w:tblpPr w:leftFromText="180" w:rightFromText="180" w:vertAnchor="page" w:horzAnchor="margin" w:tblpY="2669"/>
        <w:tblW w:w="10170" w:type="dxa"/>
        <w:tblLook w:val="00A0" w:firstRow="1" w:lastRow="0" w:firstColumn="1" w:lastColumn="0" w:noHBand="0" w:noVBand="0"/>
      </w:tblPr>
      <w:tblGrid>
        <w:gridCol w:w="2694"/>
        <w:gridCol w:w="1842"/>
        <w:gridCol w:w="1910"/>
        <w:gridCol w:w="1862"/>
        <w:gridCol w:w="1862"/>
      </w:tblGrid>
      <w:tr w:rsidR="008C3E27" w:rsidRPr="008C3E27" w:rsidTr="002812E8">
        <w:trPr>
          <w:trHeight w:val="417"/>
        </w:trPr>
        <w:tc>
          <w:tcPr>
            <w:tcW w:w="2694" w:type="dxa"/>
            <w:tcBorders>
              <w:left w:val="nil"/>
              <w:right w:val="nil"/>
            </w:tcBorders>
          </w:tcPr>
          <w:p w:rsidR="008C3E27" w:rsidRPr="008C3E27" w:rsidRDefault="008C3E27" w:rsidP="008C3E2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Questions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False Denial </w:t>
            </w: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(Maintains false story that theft did not happen)</w:t>
            </w:r>
          </w:p>
          <w:p w:rsidR="008C3E27" w:rsidRPr="008C3E27" w:rsidRDefault="008C3E27" w:rsidP="0091595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False Accusation</w:t>
            </w: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(Maintains false story that theft did happen)</w:t>
            </w:r>
          </w:p>
          <w:p w:rsidR="008C3E27" w:rsidRPr="008C3E27" w:rsidRDefault="008C3E27" w:rsidP="0091595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True Denial</w:t>
            </w: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(Maintains true story that theft did not happen)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True Accusation </w:t>
            </w: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(Maintains true story that theft did happen)</w:t>
            </w:r>
          </w:p>
        </w:tc>
      </w:tr>
      <w:tr w:rsidR="008C3E27" w:rsidRPr="008C3E27" w:rsidTr="002812E8">
        <w:trPr>
          <w:trHeight w:val="418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8C3E27" w:rsidRPr="008C3E27" w:rsidRDefault="008C3E27" w:rsidP="008C3E27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1. Did someone take the money from the wallet?</w:t>
            </w:r>
          </w:p>
          <w:p w:rsidR="008C3E27" w:rsidRPr="008C3E27" w:rsidRDefault="008C3E27" w:rsidP="008C3E2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YES</w:t>
            </w:r>
          </w:p>
        </w:tc>
      </w:tr>
      <w:tr w:rsidR="008C3E27" w:rsidRPr="008C3E27" w:rsidTr="002812E8">
        <w:trPr>
          <w:trHeight w:val="417"/>
        </w:trPr>
        <w:tc>
          <w:tcPr>
            <w:tcW w:w="2694" w:type="dxa"/>
            <w:tcBorders>
              <w:left w:val="nil"/>
              <w:right w:val="nil"/>
            </w:tcBorders>
          </w:tcPr>
          <w:p w:rsidR="008C3E27" w:rsidRPr="008C3E27" w:rsidRDefault="003C15C3" w:rsidP="008C3E27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2</w:t>
            </w:r>
            <w:bookmarkStart w:id="0" w:name="_GoBack"/>
            <w:bookmarkEnd w:id="0"/>
            <w:r w:rsidR="008C3E27" w:rsidRPr="008C3E27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. Was a crime committed? Yes/No</w:t>
            </w:r>
          </w:p>
          <w:p w:rsidR="008C3E27" w:rsidRPr="008C3E27" w:rsidRDefault="008C3E27" w:rsidP="008C3E27">
            <w:pPr>
              <w:contextualSpacing/>
              <w:rPr>
                <w:rFonts w:eastAsia="Times New Roman"/>
                <w:i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eastAsia="Times New Roman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eastAsia="Times New Roman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eastAsia="Times New Roman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eastAsia="Times New Roman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NO</w:t>
            </w:r>
          </w:p>
        </w:tc>
      </w:tr>
      <w:tr w:rsidR="008C3E27" w:rsidRPr="008C3E27" w:rsidTr="002812E8">
        <w:trPr>
          <w:trHeight w:val="417"/>
        </w:trPr>
        <w:tc>
          <w:tcPr>
            <w:tcW w:w="2694" w:type="dxa"/>
            <w:tcBorders>
              <w:left w:val="nil"/>
              <w:right w:val="nil"/>
            </w:tcBorders>
          </w:tcPr>
          <w:p w:rsidR="008C3E27" w:rsidRPr="008C3E27" w:rsidRDefault="003C15C3" w:rsidP="008C3E27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3</w:t>
            </w:r>
            <w:r w:rsidR="008C3E27" w:rsidRPr="008C3E27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. If a police officer were there would they have arrested someone?</w:t>
            </w:r>
          </w:p>
          <w:p w:rsidR="008C3E27" w:rsidRPr="008C3E27" w:rsidRDefault="008C3E27" w:rsidP="008C3E27">
            <w:pPr>
              <w:contextualSpacing/>
              <w:rPr>
                <w:rFonts w:eastAsia="Times New Roman"/>
                <w:i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eastAsia="Times New Roman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eastAsia="Times New Roman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eastAsia="Times New Roman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8C3E27" w:rsidRPr="008C3E27" w:rsidRDefault="008C3E27" w:rsidP="00915956">
            <w:pPr>
              <w:contextualSpacing/>
              <w:jc w:val="center"/>
              <w:rPr>
                <w:rFonts w:eastAsia="Times New Roman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NO</w:t>
            </w:r>
          </w:p>
        </w:tc>
      </w:tr>
      <w:tr w:rsidR="003C15C3" w:rsidRPr="008C3E27" w:rsidTr="002812E8">
        <w:trPr>
          <w:trHeight w:val="417"/>
        </w:trPr>
        <w:tc>
          <w:tcPr>
            <w:tcW w:w="2694" w:type="dxa"/>
            <w:tcBorders>
              <w:left w:val="nil"/>
              <w:right w:val="nil"/>
            </w:tcBorders>
          </w:tcPr>
          <w:p w:rsidR="003C15C3" w:rsidRPr="008C3E27" w:rsidRDefault="003C15C3" w:rsidP="003C15C3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4</w:t>
            </w:r>
            <w:r w:rsidRPr="008C3E27">
              <w:rPr>
                <w:rFonts w:ascii="Times New Roman" w:eastAsia="Times New Roman" w:hAnsi="Times New Roman"/>
                <w:i/>
                <w:sz w:val="24"/>
                <w:szCs w:val="24"/>
                <w:lang w:eastAsia="ja-JP"/>
              </w:rPr>
              <w:t>. Did E1 take the money from the wallet?</w:t>
            </w:r>
          </w:p>
          <w:p w:rsidR="003C15C3" w:rsidRPr="008C3E27" w:rsidRDefault="003C15C3" w:rsidP="003C15C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C15C3" w:rsidRPr="008C3E27" w:rsidRDefault="003C15C3" w:rsidP="003C15C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:rsidR="003C15C3" w:rsidRPr="008C3E27" w:rsidRDefault="003C15C3" w:rsidP="003C15C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YES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3C15C3" w:rsidRPr="008C3E27" w:rsidRDefault="003C15C3" w:rsidP="003C15C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3C15C3" w:rsidRPr="008C3E27" w:rsidRDefault="003C15C3" w:rsidP="003C15C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C3E2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YES</w:t>
            </w:r>
          </w:p>
        </w:tc>
      </w:tr>
    </w:tbl>
    <w:p w:rsidR="00310D25" w:rsidRDefault="00310D25"/>
    <w:sectPr w:rsidR="0031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7"/>
    <w:rsid w:val="00310D25"/>
    <w:rsid w:val="003C15C3"/>
    <w:rsid w:val="008C3E27"/>
    <w:rsid w:val="009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002AD-9255-488E-AB6C-0B0D4848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C3E27"/>
    <w:pPr>
      <w:spacing w:after="0" w:line="240" w:lineRule="auto"/>
    </w:pPr>
    <w:rPr>
      <w:rFonts w:ascii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Wyman, Mr</dc:creator>
  <cp:keywords/>
  <dc:description/>
  <cp:lastModifiedBy>Joshua Wyman</cp:lastModifiedBy>
  <cp:revision>2</cp:revision>
  <dcterms:created xsi:type="dcterms:W3CDTF">2016-02-25T01:01:00Z</dcterms:created>
  <dcterms:modified xsi:type="dcterms:W3CDTF">2016-02-25T01:01:00Z</dcterms:modified>
</cp:coreProperties>
</file>