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3"/>
        <w:gridCol w:w="2130"/>
        <w:gridCol w:w="2126"/>
        <w:gridCol w:w="2347"/>
      </w:tblGrid>
      <w:tr w:rsidR="00095FE5" w:rsidRPr="00095FE5" w14:paraId="4AC66D74" w14:textId="77777777" w:rsidTr="00CA7531">
        <w:tc>
          <w:tcPr>
            <w:tcW w:w="8296" w:type="dxa"/>
            <w:gridSpan w:val="4"/>
          </w:tcPr>
          <w:p w14:paraId="524F6444" w14:textId="054E8756" w:rsidR="00095FE5" w:rsidRPr="00095FE5" w:rsidRDefault="00095FE5">
            <w:pPr>
              <w:rPr>
                <w:rFonts w:ascii="Calibri" w:hAnsi="Calibri" w:cs="Calibri"/>
                <w:b/>
                <w:bCs/>
              </w:rPr>
            </w:pPr>
            <w:r w:rsidRPr="00095FE5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Table 1. Characteristics of the Patients at Baseline and after VARD </w:t>
            </w:r>
          </w:p>
        </w:tc>
      </w:tr>
      <w:tr w:rsidR="00CA7531" w:rsidRPr="00095FE5" w14:paraId="196A71F1" w14:textId="77777777" w:rsidTr="00DB7B0E">
        <w:tc>
          <w:tcPr>
            <w:tcW w:w="1693" w:type="dxa"/>
            <w:tcBorders>
              <w:right w:val="nil"/>
            </w:tcBorders>
          </w:tcPr>
          <w:p w14:paraId="3961D26F" w14:textId="7857A528" w:rsidR="00095FE5" w:rsidRPr="00095FE5" w:rsidRDefault="00095FE5">
            <w:pPr>
              <w:rPr>
                <w:rFonts w:ascii="Calibri" w:hAnsi="Calibri" w:cs="Calibri"/>
                <w:b/>
                <w:bCs/>
              </w:rPr>
            </w:pPr>
            <w:r w:rsidRPr="00095FE5">
              <w:rPr>
                <w:rFonts w:ascii="Calibri" w:hAnsi="Calibri" w:cs="Calibri"/>
                <w:b/>
                <w:bCs/>
                <w:sz w:val="24"/>
                <w:szCs w:val="28"/>
              </w:rPr>
              <w:t>Characteristic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14:paraId="78D2B740" w14:textId="1865A0B3" w:rsidR="00095FE5" w:rsidRPr="00A320A6" w:rsidRDefault="00095FE5" w:rsidP="00095FE5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A320A6">
              <w:rPr>
                <w:rFonts w:ascii="Calibri" w:hAnsi="Calibri" w:cs="Calibri"/>
                <w:b/>
                <w:bCs/>
                <w:sz w:val="24"/>
                <w:szCs w:val="28"/>
              </w:rPr>
              <w:t>Patient 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6CD04AA" w14:textId="680343EB" w:rsidR="00095FE5" w:rsidRPr="00A320A6" w:rsidRDefault="00095FE5" w:rsidP="00095FE5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A320A6">
              <w:rPr>
                <w:rFonts w:ascii="Calibri" w:hAnsi="Calibri" w:cs="Calibri"/>
                <w:b/>
                <w:bCs/>
                <w:sz w:val="24"/>
                <w:szCs w:val="28"/>
              </w:rPr>
              <w:t>Patient 2</w:t>
            </w:r>
          </w:p>
        </w:tc>
        <w:tc>
          <w:tcPr>
            <w:tcW w:w="2347" w:type="dxa"/>
            <w:tcBorders>
              <w:left w:val="nil"/>
            </w:tcBorders>
          </w:tcPr>
          <w:p w14:paraId="4238D5AF" w14:textId="57240A30" w:rsidR="00095FE5" w:rsidRPr="00A320A6" w:rsidRDefault="00095FE5" w:rsidP="00095FE5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A320A6">
              <w:rPr>
                <w:rFonts w:ascii="Calibri" w:hAnsi="Calibri" w:cs="Calibri" w:hint="eastAsia"/>
                <w:b/>
                <w:bCs/>
                <w:sz w:val="24"/>
                <w:szCs w:val="28"/>
              </w:rPr>
              <w:t>Patient</w:t>
            </w:r>
            <w:r w:rsidRPr="00A320A6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 3</w:t>
            </w:r>
          </w:p>
        </w:tc>
      </w:tr>
      <w:tr w:rsidR="00CA7531" w:rsidRPr="00095FE5" w14:paraId="4744F360" w14:textId="77777777" w:rsidTr="00DB7B0E">
        <w:tc>
          <w:tcPr>
            <w:tcW w:w="1693" w:type="dxa"/>
            <w:tcBorders>
              <w:bottom w:val="nil"/>
            </w:tcBorders>
          </w:tcPr>
          <w:p w14:paraId="23A1FC73" w14:textId="3D663232" w:rsidR="00095FE5" w:rsidRPr="00A320A6" w:rsidRDefault="00095FE5">
            <w:pPr>
              <w:rPr>
                <w:rFonts w:ascii="Calibri" w:hAnsi="Calibri" w:cs="Calibri"/>
                <w:sz w:val="22"/>
                <w:szCs w:val="24"/>
              </w:rPr>
            </w:pPr>
            <w:r w:rsidRPr="00246204">
              <w:rPr>
                <w:rFonts w:ascii="Calibri" w:hAnsi="Calibri" w:cs="Calibri" w:hint="eastAsia"/>
                <w:b/>
                <w:bCs/>
              </w:rPr>
              <w:t>Age</w:t>
            </w:r>
            <w:r w:rsidR="00E26D5A">
              <w:rPr>
                <w:rFonts w:ascii="Calibri" w:hAnsi="Calibri" w:cs="Calibri"/>
                <w:b/>
                <w:bCs/>
              </w:rPr>
              <w:t>(</w:t>
            </w:r>
            <w:r w:rsidRPr="00814BA6">
              <w:rPr>
                <w:rFonts w:ascii="Calibri" w:hAnsi="Calibri" w:cs="Calibri" w:hint="eastAsia"/>
                <w:b/>
                <w:bCs/>
                <w:sz w:val="22"/>
                <w:szCs w:val="24"/>
              </w:rPr>
              <w:t>yr</w:t>
            </w:r>
            <w:r w:rsidR="00E26D5A">
              <w:rPr>
                <w:rFonts w:ascii="Calibri" w:hAnsi="Calibri" w:cs="Calibri"/>
                <w:b/>
                <w:bCs/>
                <w:sz w:val="22"/>
                <w:szCs w:val="24"/>
              </w:rPr>
              <w:t>s)</w:t>
            </w:r>
          </w:p>
        </w:tc>
        <w:tc>
          <w:tcPr>
            <w:tcW w:w="2130" w:type="dxa"/>
            <w:tcBorders>
              <w:bottom w:val="nil"/>
            </w:tcBorders>
          </w:tcPr>
          <w:p w14:paraId="185E8FB6" w14:textId="0EE030F2" w:rsidR="00095FE5" w:rsidRPr="00A320A6" w:rsidRDefault="00CA7531" w:rsidP="00A320A6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4</w:t>
            </w:r>
            <w:r w:rsidR="00F9148F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7EBBFAFA" w14:textId="405AF7F6" w:rsidR="00095FE5" w:rsidRPr="00A320A6" w:rsidRDefault="00A320A6" w:rsidP="00A320A6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A320A6">
              <w:rPr>
                <w:rFonts w:ascii="Calibri" w:hAnsi="Calibri" w:cs="Calibri" w:hint="eastAsia"/>
                <w:sz w:val="22"/>
                <w:szCs w:val="24"/>
              </w:rPr>
              <w:t>4</w:t>
            </w:r>
            <w:r w:rsidRPr="00A320A6">
              <w:rPr>
                <w:rFonts w:ascii="Calibri" w:hAnsi="Calibri" w:cs="Calibri"/>
                <w:sz w:val="22"/>
                <w:szCs w:val="24"/>
              </w:rPr>
              <w:t>0</w:t>
            </w:r>
          </w:p>
        </w:tc>
        <w:tc>
          <w:tcPr>
            <w:tcW w:w="2347" w:type="dxa"/>
            <w:tcBorders>
              <w:bottom w:val="nil"/>
            </w:tcBorders>
          </w:tcPr>
          <w:p w14:paraId="0C983C10" w14:textId="52EA9165" w:rsidR="00095FE5" w:rsidRPr="00A320A6" w:rsidRDefault="00A320A6" w:rsidP="00A320A6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A320A6">
              <w:rPr>
                <w:rFonts w:ascii="Calibri" w:hAnsi="Calibri" w:cs="Calibri" w:hint="eastAsia"/>
                <w:sz w:val="22"/>
                <w:szCs w:val="24"/>
              </w:rPr>
              <w:t>7</w:t>
            </w:r>
            <w:r w:rsidRPr="00A320A6">
              <w:rPr>
                <w:rFonts w:ascii="Calibri" w:hAnsi="Calibri" w:cs="Calibri"/>
                <w:sz w:val="22"/>
                <w:szCs w:val="24"/>
              </w:rPr>
              <w:t>0</w:t>
            </w:r>
          </w:p>
        </w:tc>
      </w:tr>
      <w:tr w:rsidR="00CA7531" w:rsidRPr="00095FE5" w14:paraId="3DEBB500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3B39813E" w14:textId="1681BABE" w:rsidR="00095FE5" w:rsidRPr="00246204" w:rsidRDefault="00095FE5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246204">
              <w:rPr>
                <w:rFonts w:ascii="Calibri" w:hAnsi="Calibri" w:cs="Calibri" w:hint="eastAsia"/>
                <w:b/>
                <w:bCs/>
              </w:rPr>
              <w:t>Gender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81FF96C" w14:textId="07D3C36E" w:rsidR="00095FE5" w:rsidRPr="00095FE5" w:rsidRDefault="00A320A6" w:rsidP="00A320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 w:hint="eastAsia"/>
              </w:rPr>
              <w:t>ale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B06C2A" w14:textId="61FCFC2B" w:rsidR="00095FE5" w:rsidRPr="00095FE5" w:rsidRDefault="00A320A6" w:rsidP="00A320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Male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24326F7C" w14:textId="4162FA14" w:rsidR="00095FE5" w:rsidRPr="00095FE5" w:rsidRDefault="00A320A6" w:rsidP="00A320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Male</w:t>
            </w:r>
          </w:p>
        </w:tc>
      </w:tr>
      <w:tr w:rsidR="00CA7531" w:rsidRPr="00095FE5" w14:paraId="19964B41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168B8962" w14:textId="7906B7E5" w:rsidR="00095FE5" w:rsidRPr="00246204" w:rsidRDefault="00095FE5" w:rsidP="00E26D5A">
            <w:pPr>
              <w:jc w:val="left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246204">
              <w:rPr>
                <w:rFonts w:ascii="Calibri" w:hAnsi="Calibri" w:cs="Calibri" w:hint="eastAsia"/>
                <w:b/>
                <w:bCs/>
              </w:rPr>
              <w:t>Cause</w:t>
            </w:r>
            <w:r w:rsidRPr="00246204">
              <w:rPr>
                <w:rFonts w:ascii="Calibri" w:hAnsi="Calibri" w:cs="Calibri"/>
                <w:b/>
                <w:bCs/>
              </w:rPr>
              <w:t xml:space="preserve"> </w:t>
            </w:r>
            <w:r w:rsidRPr="00246204">
              <w:rPr>
                <w:rFonts w:ascii="Calibri" w:hAnsi="Calibri" w:cs="Calibri" w:hint="eastAsia"/>
                <w:b/>
                <w:bCs/>
              </w:rPr>
              <w:t>of</w:t>
            </w:r>
            <w:r w:rsidRPr="00246204">
              <w:rPr>
                <w:rFonts w:ascii="Calibri" w:hAnsi="Calibri" w:cs="Calibri"/>
                <w:b/>
                <w:bCs/>
              </w:rPr>
              <w:t xml:space="preserve"> </w:t>
            </w:r>
            <w:r w:rsidRPr="00246204">
              <w:rPr>
                <w:rFonts w:ascii="Calibri" w:hAnsi="Calibri" w:cs="Calibri" w:hint="eastAsia"/>
                <w:b/>
                <w:bCs/>
              </w:rPr>
              <w:t>pancreatitis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22239EA" w14:textId="676A5E95" w:rsidR="00095FE5" w:rsidRPr="00095FE5" w:rsidRDefault="00A320A6" w:rsidP="00A320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Alcohol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abuse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147A28" w14:textId="4ED3568F" w:rsidR="00095FE5" w:rsidRPr="00095FE5" w:rsidRDefault="00A320A6" w:rsidP="00A320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Alcohol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abuse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0A9F3A90" w14:textId="76BB5C82" w:rsidR="00095FE5" w:rsidRPr="00095FE5" w:rsidRDefault="00A320A6" w:rsidP="00A320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Gallstones</w:t>
            </w:r>
          </w:p>
        </w:tc>
      </w:tr>
      <w:tr w:rsidR="00CA7531" w:rsidRPr="00095FE5" w14:paraId="6B4AB929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35D1C525" w14:textId="6C4DF83D" w:rsidR="00095FE5" w:rsidRPr="00246204" w:rsidRDefault="00246204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246204">
              <w:rPr>
                <w:rFonts w:ascii="Calibri" w:hAnsi="Calibri" w:cs="Calibri" w:hint="eastAsia"/>
                <w:b/>
                <w:bCs/>
              </w:rPr>
              <w:t>Disease</w:t>
            </w:r>
            <w:r w:rsidRPr="00246204">
              <w:rPr>
                <w:rFonts w:ascii="Calibri" w:hAnsi="Calibri" w:cs="Calibri"/>
                <w:b/>
                <w:bCs/>
              </w:rPr>
              <w:t xml:space="preserve"> </w:t>
            </w:r>
            <w:r w:rsidRPr="00246204">
              <w:rPr>
                <w:rFonts w:ascii="Calibri" w:hAnsi="Calibri" w:cs="Calibri" w:hint="eastAsia"/>
                <w:b/>
                <w:bCs/>
              </w:rPr>
              <w:t>severity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B84EFB0" w14:textId="77777777" w:rsidR="00095FE5" w:rsidRPr="00095FE5" w:rsidRDefault="00095FE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EC0535" w14:textId="77777777" w:rsidR="00095FE5" w:rsidRPr="00095FE5" w:rsidRDefault="00095FE5">
            <w:pPr>
              <w:rPr>
                <w:rFonts w:ascii="Calibri" w:hAnsi="Calibri" w:cs="Calibri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0A90AD08" w14:textId="77777777" w:rsidR="00095FE5" w:rsidRPr="00095FE5" w:rsidRDefault="00095FE5">
            <w:pPr>
              <w:rPr>
                <w:rFonts w:ascii="Calibri" w:hAnsi="Calibri" w:cs="Calibri"/>
              </w:rPr>
            </w:pPr>
          </w:p>
        </w:tc>
      </w:tr>
      <w:tr w:rsidR="00CA7531" w:rsidRPr="00095FE5" w14:paraId="16DBB9B4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2CAE4F02" w14:textId="14707043" w:rsidR="00095FE5" w:rsidRPr="00246204" w:rsidRDefault="00246204" w:rsidP="00246204">
            <w:pPr>
              <w:ind w:leftChars="78" w:left="164"/>
              <w:rPr>
                <w:rFonts w:ascii="Calibri" w:hAnsi="Calibri" w:cs="Calibri"/>
                <w:szCs w:val="21"/>
              </w:rPr>
            </w:pPr>
            <w:r w:rsidRPr="00246204">
              <w:rPr>
                <w:rFonts w:ascii="Calibri" w:hAnsi="Calibri" w:cs="Calibri"/>
                <w:sz w:val="18"/>
                <w:szCs w:val="18"/>
              </w:rPr>
              <w:t>A</w:t>
            </w:r>
            <w:r w:rsidRPr="00246204">
              <w:rPr>
                <w:rFonts w:ascii="Calibri" w:hAnsi="Calibri" w:cs="Calibri" w:hint="eastAsia"/>
                <w:sz w:val="18"/>
                <w:szCs w:val="18"/>
              </w:rPr>
              <w:t>dmitted</w:t>
            </w:r>
            <w:r w:rsidRPr="002462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6204">
              <w:rPr>
                <w:rFonts w:ascii="Calibri" w:hAnsi="Calibri" w:cs="Calibri" w:hint="eastAsia"/>
                <w:sz w:val="18"/>
                <w:szCs w:val="18"/>
              </w:rPr>
              <w:t>to</w:t>
            </w:r>
            <w:r w:rsidRPr="002462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4D23">
              <w:rPr>
                <w:rFonts w:ascii="Calibri" w:hAnsi="Calibri" w:cs="Calibri"/>
                <w:sz w:val="18"/>
                <w:szCs w:val="18"/>
              </w:rPr>
              <w:t>ICU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3619D5F8" w14:textId="65C86C43" w:rsidR="00095FE5" w:rsidRPr="00095FE5" w:rsidRDefault="00BC36A2" w:rsidP="00055B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 w:hint="eastAsia"/>
              </w:rPr>
              <w:t>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32678F" w14:textId="525FE13E" w:rsidR="00095FE5" w:rsidRPr="00095FE5" w:rsidRDefault="003A05DF" w:rsidP="00055B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Yes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60BB91F8" w14:textId="53575CB4" w:rsidR="00095FE5" w:rsidRPr="00095FE5" w:rsidRDefault="00BC36A2" w:rsidP="00055B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Yes</w:t>
            </w:r>
          </w:p>
        </w:tc>
      </w:tr>
      <w:tr w:rsidR="00CA7531" w:rsidRPr="00095FE5" w14:paraId="64DCDA51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066FE35E" w14:textId="5D7F953F" w:rsidR="00A17139" w:rsidRPr="00A320A6" w:rsidRDefault="00A17139" w:rsidP="00A17139">
            <w:pPr>
              <w:ind w:leftChars="78" w:left="164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 w:hint="eastAsia"/>
                <w:sz w:val="22"/>
                <w:szCs w:val="24"/>
              </w:rPr>
              <w:t>S</w:t>
            </w:r>
            <w:r>
              <w:rPr>
                <w:rFonts w:ascii="Calibri" w:hAnsi="Calibri" w:cs="Calibri"/>
                <w:sz w:val="22"/>
                <w:szCs w:val="24"/>
              </w:rPr>
              <w:t>IRS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D7250BD" w14:textId="207D1220" w:rsidR="00095FE5" w:rsidRPr="00095FE5" w:rsidRDefault="00BC36A2" w:rsidP="00055B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900FFD" w14:textId="792D2592" w:rsidR="00095FE5" w:rsidRPr="00095FE5" w:rsidRDefault="00BC36A2" w:rsidP="00055B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Yes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32C258FE" w14:textId="54074AF9" w:rsidR="00095FE5" w:rsidRPr="00095FE5" w:rsidRDefault="00BC36A2" w:rsidP="00055B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Yes</w:t>
            </w:r>
          </w:p>
        </w:tc>
      </w:tr>
      <w:tr w:rsidR="00CA7531" w:rsidRPr="00095FE5" w14:paraId="5E1FFB41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674A3D49" w14:textId="433808CA" w:rsidR="00BC36A2" w:rsidRPr="00A320A6" w:rsidRDefault="00BC36A2" w:rsidP="00BC36A2">
            <w:pPr>
              <w:ind w:firstLineChars="74" w:firstLine="133"/>
              <w:rPr>
                <w:rFonts w:ascii="Calibri" w:hAnsi="Calibri" w:cs="Calibri"/>
                <w:sz w:val="22"/>
                <w:szCs w:val="24"/>
              </w:rPr>
            </w:pPr>
            <w:r w:rsidRPr="00BC36A2">
              <w:rPr>
                <w:rFonts w:ascii="Calibri" w:hAnsi="Calibri" w:cs="Calibri" w:hint="eastAsia"/>
                <w:sz w:val="18"/>
                <w:szCs w:val="20"/>
              </w:rPr>
              <w:t>Organ</w:t>
            </w:r>
            <w:r w:rsidRPr="00BC36A2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BC36A2">
              <w:rPr>
                <w:rFonts w:ascii="Calibri" w:hAnsi="Calibri" w:cs="Calibri" w:hint="eastAsia"/>
                <w:sz w:val="18"/>
                <w:szCs w:val="20"/>
              </w:rPr>
              <w:t>failure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61E0A97" w14:textId="65E08F72" w:rsidR="00BC36A2" w:rsidRPr="00095FE5" w:rsidRDefault="00585A77" w:rsidP="00055B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ARDS</w:t>
            </w:r>
            <w:r w:rsidR="00055B97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8FA00" w14:textId="346F3F23" w:rsidR="00BC36A2" w:rsidRPr="00095FE5" w:rsidRDefault="003A05DF" w:rsidP="00055B97">
            <w:pPr>
              <w:jc w:val="center"/>
              <w:rPr>
                <w:rFonts w:ascii="Calibri" w:hAnsi="Calibri" w:cs="Calibri"/>
              </w:rPr>
            </w:pPr>
            <w:r w:rsidRPr="009C008C">
              <w:rPr>
                <w:rFonts w:ascii="Calibri" w:hAnsi="Calibri" w:cs="Calibri" w:hint="eastAsia"/>
                <w:sz w:val="18"/>
                <w:szCs w:val="20"/>
              </w:rPr>
              <w:t>ARDS</w:t>
            </w:r>
            <w:r w:rsidR="009C008C">
              <w:rPr>
                <w:rFonts w:ascii="Calibri" w:hAnsi="Calibri" w:cs="Calibri"/>
                <w:sz w:val="18"/>
                <w:szCs w:val="20"/>
              </w:rPr>
              <w:t>; renal failure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46EBC637" w14:textId="1FA81FB9" w:rsidR="00BC36A2" w:rsidRPr="00095FE5" w:rsidRDefault="00585A77" w:rsidP="00055B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ARDS</w:t>
            </w:r>
            <w:r w:rsidR="003A05DF">
              <w:rPr>
                <w:rFonts w:ascii="Calibri" w:hAnsi="Calibri" w:cs="Calibri"/>
                <w:sz w:val="18"/>
                <w:szCs w:val="20"/>
              </w:rPr>
              <w:t>; renal failure</w:t>
            </w:r>
          </w:p>
        </w:tc>
      </w:tr>
      <w:tr w:rsidR="00CA7531" w:rsidRPr="00095FE5" w14:paraId="46AF1D0D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6BB0B69C" w14:textId="0ADF0051" w:rsidR="00BC36A2" w:rsidRPr="006F6EB9" w:rsidRDefault="006F6EB9">
            <w:pPr>
              <w:rPr>
                <w:rFonts w:ascii="Calibri" w:hAnsi="Calibri" w:cs="Calibri"/>
                <w:b/>
                <w:bCs/>
              </w:rPr>
            </w:pPr>
            <w:r w:rsidRPr="006F6EB9">
              <w:rPr>
                <w:rFonts w:ascii="Calibri" w:hAnsi="Calibri" w:cs="Calibri"/>
                <w:b/>
                <w:bCs/>
              </w:rPr>
              <w:t>Encapsulation of necrosis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755A63F9" w14:textId="41C4DE2A" w:rsidR="00BC36A2" w:rsidRPr="00095FE5" w:rsidRDefault="00016A0F" w:rsidP="006F6E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Partial</w:t>
            </w:r>
            <w:r w:rsidR="006F6EB9" w:rsidRPr="006F6EB9">
              <w:rPr>
                <w:rFonts w:ascii="Calibri" w:hAnsi="Calibri" w:cs="Calibri"/>
                <w:sz w:val="18"/>
                <w:szCs w:val="20"/>
              </w:rPr>
              <w:t xml:space="preserve"> encapsulated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BA377A" w14:textId="5947850C" w:rsidR="00BC36A2" w:rsidRPr="00095FE5" w:rsidRDefault="005E647F" w:rsidP="006F6E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Partial</w:t>
            </w:r>
            <w:r w:rsidR="006F6EB9" w:rsidRPr="006F6EB9">
              <w:rPr>
                <w:rFonts w:ascii="Calibri" w:hAnsi="Calibri" w:cs="Calibri"/>
                <w:sz w:val="18"/>
                <w:szCs w:val="20"/>
              </w:rPr>
              <w:t xml:space="preserve"> encapsulated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2DEF0C14" w14:textId="3C05740D" w:rsidR="00BC36A2" w:rsidRPr="00095FE5" w:rsidRDefault="005E647F" w:rsidP="006F6E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Complete</w:t>
            </w:r>
            <w:r w:rsidR="006F6EB9" w:rsidRPr="006F6EB9">
              <w:rPr>
                <w:rFonts w:ascii="Calibri" w:hAnsi="Calibri" w:cs="Calibri"/>
                <w:sz w:val="18"/>
                <w:szCs w:val="20"/>
              </w:rPr>
              <w:t xml:space="preserve"> encapsulated</w:t>
            </w:r>
          </w:p>
        </w:tc>
      </w:tr>
      <w:tr w:rsidR="00CA7531" w:rsidRPr="00095FE5" w14:paraId="6F4294FD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23B00E2F" w14:textId="01B4856D" w:rsidR="00BC36A2" w:rsidRPr="006C4A6E" w:rsidRDefault="00DB7B0E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t>D</w:t>
            </w:r>
            <w:r w:rsidRPr="00DB7B0E">
              <w:rPr>
                <w:rFonts w:ascii="Calibri" w:hAnsi="Calibri" w:cs="Calibri"/>
                <w:b/>
                <w:bCs/>
                <w:sz w:val="22"/>
                <w:szCs w:val="24"/>
              </w:rPr>
              <w:t>istribution</w:t>
            </w:r>
            <w:r w:rsidR="006C4A6E" w:rsidRPr="006C4A6E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</w:t>
            </w:r>
            <w:r w:rsidR="006C4A6E" w:rsidRPr="006C4A6E">
              <w:rPr>
                <w:rFonts w:ascii="Calibri" w:hAnsi="Calibri" w:cs="Calibri" w:hint="eastAsia"/>
                <w:b/>
                <w:bCs/>
                <w:sz w:val="22"/>
                <w:szCs w:val="24"/>
              </w:rPr>
              <w:t>of</w:t>
            </w:r>
            <w:r w:rsidR="006C4A6E" w:rsidRPr="006C4A6E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</w:t>
            </w:r>
            <w:r w:rsidR="006C4A6E" w:rsidRPr="006C4A6E">
              <w:rPr>
                <w:rFonts w:ascii="Calibri" w:hAnsi="Calibri" w:cs="Calibri"/>
                <w:b/>
                <w:bCs/>
              </w:rPr>
              <w:t>necrosis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341CF60B" w14:textId="5499F6E7" w:rsidR="00BC36A2" w:rsidRPr="00095FE5" w:rsidRDefault="006C4A6E" w:rsidP="009C008C">
            <w:pPr>
              <w:jc w:val="center"/>
              <w:rPr>
                <w:rFonts w:ascii="Calibri" w:hAnsi="Calibri" w:cs="Calibri"/>
              </w:rPr>
            </w:pPr>
            <w:r w:rsidRPr="000F119A">
              <w:rPr>
                <w:rFonts w:ascii="Calibri" w:hAnsi="Calibri" w:cs="Calibri"/>
                <w:sz w:val="18"/>
                <w:szCs w:val="20"/>
              </w:rPr>
              <w:t>P</w:t>
            </w:r>
            <w:r w:rsidRPr="000F119A">
              <w:rPr>
                <w:rFonts w:ascii="Calibri" w:hAnsi="Calibri" w:cs="Calibri" w:hint="eastAsia"/>
                <w:sz w:val="18"/>
                <w:szCs w:val="20"/>
              </w:rPr>
              <w:t>ancreatic</w:t>
            </w:r>
            <w:r w:rsidRPr="000F119A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9C008C" w:rsidRPr="000F119A">
              <w:rPr>
                <w:rFonts w:ascii="Calibri" w:hAnsi="Calibri" w:cs="Calibri" w:hint="eastAsia"/>
                <w:sz w:val="18"/>
                <w:szCs w:val="20"/>
              </w:rPr>
              <w:t>head</w:t>
            </w:r>
            <w:r w:rsidR="009C008C" w:rsidRPr="000F119A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CA7531" w:rsidRPr="000F119A">
              <w:rPr>
                <w:rFonts w:ascii="Calibri" w:hAnsi="Calibri" w:cs="Calibri"/>
                <w:sz w:val="18"/>
                <w:szCs w:val="20"/>
              </w:rPr>
              <w:t>and</w:t>
            </w:r>
            <w:r w:rsidR="009C008C" w:rsidRPr="000F119A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9C008C" w:rsidRPr="000F119A">
              <w:rPr>
                <w:rFonts w:ascii="Calibri" w:hAnsi="Calibri" w:cs="Calibri" w:hint="eastAsia"/>
                <w:sz w:val="18"/>
                <w:szCs w:val="20"/>
              </w:rPr>
              <w:t>tail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17DD16" w14:textId="1D23926E" w:rsidR="00BC36A2" w:rsidRPr="00095FE5" w:rsidRDefault="006C4A6E" w:rsidP="009C008C">
            <w:pPr>
              <w:jc w:val="center"/>
              <w:rPr>
                <w:rFonts w:ascii="Calibri" w:hAnsi="Calibri" w:cs="Calibri"/>
              </w:rPr>
            </w:pPr>
            <w:r w:rsidRPr="006C4A6E">
              <w:rPr>
                <w:rFonts w:ascii="Calibri" w:hAnsi="Calibri" w:cs="Calibri"/>
                <w:sz w:val="18"/>
                <w:szCs w:val="20"/>
              </w:rPr>
              <w:t>P</w:t>
            </w:r>
            <w:r w:rsidRPr="006C4A6E">
              <w:rPr>
                <w:rFonts w:ascii="Calibri" w:hAnsi="Calibri" w:cs="Calibri" w:hint="eastAsia"/>
                <w:sz w:val="18"/>
                <w:szCs w:val="20"/>
              </w:rPr>
              <w:t>ancreatic</w:t>
            </w:r>
            <w:r w:rsidRPr="006C4A6E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9C008C" w:rsidRPr="006C4A6E">
              <w:rPr>
                <w:rFonts w:ascii="Calibri" w:hAnsi="Calibri" w:cs="Calibri" w:hint="eastAsia"/>
                <w:sz w:val="18"/>
                <w:szCs w:val="20"/>
              </w:rPr>
              <w:t>body</w:t>
            </w:r>
            <w:r w:rsidR="009C008C" w:rsidRPr="006C4A6E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9C008C" w:rsidRPr="006C4A6E">
              <w:rPr>
                <w:rFonts w:ascii="Calibri" w:hAnsi="Calibri" w:cs="Calibri" w:hint="eastAsia"/>
                <w:sz w:val="18"/>
                <w:szCs w:val="20"/>
              </w:rPr>
              <w:t>and</w:t>
            </w:r>
            <w:r w:rsidR="009C008C" w:rsidRPr="006C4A6E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9C008C" w:rsidRPr="006C4A6E">
              <w:rPr>
                <w:rFonts w:ascii="Calibri" w:hAnsi="Calibri" w:cs="Calibri" w:hint="eastAsia"/>
                <w:sz w:val="18"/>
                <w:szCs w:val="20"/>
              </w:rPr>
              <w:t>tail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6C896DB4" w14:textId="5D660040" w:rsidR="00BC36A2" w:rsidRPr="00095FE5" w:rsidRDefault="006C4A6E" w:rsidP="009C008C">
            <w:pPr>
              <w:jc w:val="center"/>
              <w:rPr>
                <w:rFonts w:ascii="Calibri" w:hAnsi="Calibri" w:cs="Calibri"/>
              </w:rPr>
            </w:pPr>
            <w:r w:rsidRPr="006C4A6E">
              <w:rPr>
                <w:rFonts w:ascii="Calibri" w:hAnsi="Calibri" w:cs="Calibri"/>
                <w:sz w:val="18"/>
                <w:szCs w:val="20"/>
              </w:rPr>
              <w:t>P</w:t>
            </w:r>
            <w:r w:rsidRPr="006C4A6E">
              <w:rPr>
                <w:rFonts w:ascii="Calibri" w:hAnsi="Calibri" w:cs="Calibri" w:hint="eastAsia"/>
                <w:sz w:val="18"/>
                <w:szCs w:val="20"/>
              </w:rPr>
              <w:t>ancreatic</w:t>
            </w:r>
            <w:r w:rsidRPr="006C4A6E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20"/>
              </w:rPr>
              <w:t>head</w:t>
            </w:r>
            <w:r w:rsidRPr="006C4A6E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6C4A6E">
              <w:rPr>
                <w:rFonts w:ascii="Calibri" w:hAnsi="Calibri" w:cs="Calibri" w:hint="eastAsia"/>
                <w:sz w:val="18"/>
                <w:szCs w:val="20"/>
              </w:rPr>
              <w:t>and</w:t>
            </w:r>
            <w:r w:rsidRPr="006C4A6E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6C4A6E">
              <w:rPr>
                <w:rFonts w:ascii="Calibri" w:hAnsi="Calibri" w:cs="Calibri" w:hint="eastAsia"/>
                <w:sz w:val="18"/>
                <w:szCs w:val="20"/>
              </w:rPr>
              <w:t>tail</w:t>
            </w:r>
          </w:p>
        </w:tc>
      </w:tr>
      <w:tr w:rsidR="00CA7531" w:rsidRPr="00095FE5" w14:paraId="0EE4D0A5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13B0900C" w14:textId="281BE54A" w:rsidR="00BC36A2" w:rsidRPr="00D24FCC" w:rsidRDefault="00D24FCC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24FCC">
              <w:rPr>
                <w:rFonts w:ascii="Calibri" w:hAnsi="Calibri" w:cs="Calibri"/>
                <w:b/>
                <w:bCs/>
              </w:rPr>
              <w:t>N</w:t>
            </w:r>
            <w:r w:rsidR="00B95CDA">
              <w:rPr>
                <w:rFonts w:ascii="Calibri" w:hAnsi="Calibri" w:cs="Calibri" w:hint="eastAsia"/>
                <w:b/>
                <w:bCs/>
              </w:rPr>
              <w:t>o.</w:t>
            </w:r>
            <w:r w:rsidRPr="00D24FCC">
              <w:rPr>
                <w:rFonts w:ascii="Calibri" w:hAnsi="Calibri" w:cs="Calibri"/>
                <w:b/>
                <w:bCs/>
              </w:rPr>
              <w:t xml:space="preserve"> of catheter drainage 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7792CC16" w14:textId="4FEE7C32" w:rsidR="00D24FCC" w:rsidRPr="00095FE5" w:rsidRDefault="009C008C" w:rsidP="00D24F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AC5CE1" w14:textId="50BC0FF9" w:rsidR="00D24FCC" w:rsidRPr="00095FE5" w:rsidRDefault="009C008C" w:rsidP="00D24F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50740B5D" w14:textId="444386C5" w:rsidR="00D24FCC" w:rsidRPr="00095FE5" w:rsidRDefault="00D24FCC" w:rsidP="00D24F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</w:t>
            </w:r>
          </w:p>
        </w:tc>
      </w:tr>
      <w:tr w:rsidR="00CA7531" w:rsidRPr="00095FE5" w14:paraId="01FE11F4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69FD281E" w14:textId="67760CDE" w:rsidR="00BC36A2" w:rsidRPr="00B95CDA" w:rsidRDefault="00B95CDA" w:rsidP="00E26D5A">
            <w:pPr>
              <w:jc w:val="left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</w:rPr>
              <w:t>No.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B95CDA">
              <w:rPr>
                <w:rFonts w:ascii="Calibri" w:hAnsi="Calibri" w:cs="Calibri"/>
                <w:b/>
                <w:bCs/>
              </w:rPr>
              <w:t>of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B95CDA">
              <w:rPr>
                <w:rFonts w:ascii="Calibri" w:hAnsi="Calibri" w:cs="Calibri"/>
                <w:b/>
                <w:bCs/>
              </w:rPr>
              <w:t>necrosectom</w:t>
            </w:r>
            <w:r>
              <w:rPr>
                <w:rFonts w:ascii="Calibri" w:hAnsi="Calibri" w:cs="Calibri" w:hint="eastAsia"/>
                <w:b/>
                <w:bCs/>
              </w:rPr>
              <w:t>y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FF8F079" w14:textId="08A61B68" w:rsidR="00BC36A2" w:rsidRPr="00095FE5" w:rsidRDefault="00B95CDA" w:rsidP="00B95C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2E292C" w14:textId="36D8814F" w:rsidR="00BC36A2" w:rsidRPr="00095FE5" w:rsidRDefault="00B95CDA" w:rsidP="00B95C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11EE6750" w14:textId="2AE57351" w:rsidR="00BC36A2" w:rsidRPr="00095FE5" w:rsidRDefault="00B95CDA" w:rsidP="00B95C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</w:t>
            </w:r>
          </w:p>
        </w:tc>
      </w:tr>
      <w:tr w:rsidR="00CA7531" w:rsidRPr="00095FE5" w14:paraId="20F085A8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1127E2F6" w14:textId="5389BCB5" w:rsidR="00BC36A2" w:rsidRPr="00A320A6" w:rsidRDefault="00B95CDA" w:rsidP="00E26D5A">
            <w:pPr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B95CDA">
              <w:rPr>
                <w:rFonts w:ascii="Calibri" w:hAnsi="Calibri" w:cs="Calibri"/>
                <w:b/>
                <w:bCs/>
              </w:rPr>
              <w:t>Mean length of</w:t>
            </w:r>
            <w:r w:rsidR="00814BA6">
              <w:rPr>
                <w:rFonts w:ascii="Calibri" w:hAnsi="Calibri" w:cs="Calibri"/>
                <w:b/>
                <w:bCs/>
              </w:rPr>
              <w:t xml:space="preserve"> </w:t>
            </w:r>
            <w:r w:rsidR="00814BA6" w:rsidRPr="00B95CDA">
              <w:rPr>
                <w:rFonts w:ascii="Calibri" w:hAnsi="Calibri" w:cs="Calibri"/>
                <w:b/>
                <w:bCs/>
              </w:rPr>
              <w:t>necrosectom</w:t>
            </w:r>
            <w:r w:rsidR="00814BA6">
              <w:rPr>
                <w:rFonts w:ascii="Calibri" w:hAnsi="Calibri" w:cs="Calibri" w:hint="eastAsia"/>
                <w:b/>
                <w:bCs/>
              </w:rPr>
              <w:t>y</w:t>
            </w:r>
            <w:r w:rsidR="00E26D5A">
              <w:rPr>
                <w:rFonts w:ascii="Calibri" w:hAnsi="Calibri" w:cs="Calibri"/>
                <w:b/>
                <w:bCs/>
              </w:rPr>
              <w:t>(</w:t>
            </w:r>
            <w:r w:rsidR="00814BA6">
              <w:rPr>
                <w:rFonts w:ascii="Calibri" w:hAnsi="Calibri" w:cs="Calibri" w:hint="eastAsia"/>
                <w:b/>
                <w:bCs/>
              </w:rPr>
              <w:t>h</w:t>
            </w:r>
            <w:r w:rsidR="00E26D5A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23AA659" w14:textId="586DF39E" w:rsidR="00814BA6" w:rsidRPr="00095FE5" w:rsidRDefault="009C008C" w:rsidP="00814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0C79E6" w14:textId="4F38FCA1" w:rsidR="00814BA6" w:rsidRPr="00095FE5" w:rsidRDefault="009C008C" w:rsidP="00814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7CAD5706" w14:textId="5CA5B1C7" w:rsidR="00814BA6" w:rsidRPr="00095FE5" w:rsidRDefault="00814BA6" w:rsidP="00814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</w:t>
            </w:r>
          </w:p>
        </w:tc>
      </w:tr>
      <w:tr w:rsidR="00CA7531" w:rsidRPr="00095FE5" w14:paraId="72ADB070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086D5EB1" w14:textId="3EE4A6AC" w:rsidR="00814BA6" w:rsidRPr="00B95CDA" w:rsidRDefault="00814BA6" w:rsidP="00E26D5A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Mean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</w:rPr>
              <w:t>blood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</w:rPr>
              <w:t>loss</w:t>
            </w:r>
            <w:r w:rsidR="00E26D5A"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 w:hint="eastAsia"/>
                <w:b/>
                <w:bCs/>
              </w:rPr>
              <w:t>mL</w:t>
            </w:r>
            <w:r w:rsidR="00E26D5A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6D6591B" w14:textId="73414B2E" w:rsidR="00814BA6" w:rsidRDefault="009C008C" w:rsidP="00814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814BA6">
              <w:rPr>
                <w:rFonts w:ascii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25527A" w14:textId="1FB55837" w:rsidR="00814BA6" w:rsidRDefault="009C008C" w:rsidP="00814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814BA6">
              <w:rPr>
                <w:rFonts w:ascii="Calibri" w:hAnsi="Calibri" w:cs="Calibri"/>
              </w:rPr>
              <w:t>0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5AD9DAD9" w14:textId="0804F4EF" w:rsidR="00814BA6" w:rsidRDefault="00E26D5A" w:rsidP="00814B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814BA6">
              <w:rPr>
                <w:rFonts w:ascii="Calibri" w:hAnsi="Calibri" w:cs="Calibri"/>
              </w:rPr>
              <w:t>0</w:t>
            </w:r>
          </w:p>
        </w:tc>
      </w:tr>
      <w:tr w:rsidR="00CA7531" w:rsidRPr="00095FE5" w14:paraId="53930C68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6C689A65" w14:textId="3480F3F4" w:rsidR="00BC36A2" w:rsidRPr="00B95CDA" w:rsidRDefault="00B95CDA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B95CDA">
              <w:rPr>
                <w:rFonts w:ascii="Calibri" w:hAnsi="Calibri" w:cs="Calibri"/>
                <w:b/>
                <w:bCs/>
              </w:rPr>
              <w:t xml:space="preserve">Mean length of stay </w:t>
            </w:r>
            <w:r w:rsidRPr="00B95CDA">
              <w:rPr>
                <w:rFonts w:ascii="Calibri" w:hAnsi="Calibri" w:cs="Calibri" w:hint="eastAsia"/>
                <w:b/>
                <w:bCs/>
              </w:rPr>
              <w:t>in</w:t>
            </w:r>
            <w:r w:rsidRPr="00B95CDA">
              <w:rPr>
                <w:rFonts w:ascii="Calibri" w:hAnsi="Calibri" w:cs="Calibri"/>
                <w:b/>
                <w:bCs/>
              </w:rPr>
              <w:t xml:space="preserve"> </w:t>
            </w:r>
            <w:r w:rsidRPr="00B95CDA">
              <w:rPr>
                <w:rFonts w:ascii="Calibri" w:hAnsi="Calibri" w:cs="Calibri" w:hint="eastAsia"/>
                <w:b/>
                <w:bCs/>
              </w:rPr>
              <w:t>ICU</w:t>
            </w:r>
            <w:r w:rsidR="00E26D5A">
              <w:rPr>
                <w:rFonts w:ascii="Calibri" w:hAnsi="Calibri" w:cs="Calibri"/>
                <w:b/>
                <w:bCs/>
              </w:rPr>
              <w:t>(</w:t>
            </w:r>
            <w:r w:rsidRPr="00B95CDA">
              <w:rPr>
                <w:rFonts w:ascii="Calibri" w:hAnsi="Calibri" w:cs="Calibri" w:hint="eastAsia"/>
                <w:b/>
                <w:bCs/>
              </w:rPr>
              <w:t>days</w:t>
            </w:r>
            <w:r w:rsidR="00E26D5A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8EB0861" w14:textId="00101A31" w:rsidR="00814BA6" w:rsidRDefault="009C008C" w:rsidP="00112F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14:paraId="03F813A0" w14:textId="5BA201D3" w:rsidR="00814BA6" w:rsidRPr="00095FE5" w:rsidRDefault="00814BA6" w:rsidP="00112F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158936" w14:textId="49E6A368" w:rsidR="00814BA6" w:rsidRPr="00095FE5" w:rsidRDefault="009C008C" w:rsidP="00112F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583DBD46" w14:textId="7F0AEA37" w:rsidR="00814BA6" w:rsidRPr="00095FE5" w:rsidRDefault="00814BA6" w:rsidP="00112F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7</w:t>
            </w:r>
          </w:p>
        </w:tc>
      </w:tr>
      <w:tr w:rsidR="00CA7531" w:rsidRPr="00095FE5" w14:paraId="09DCD363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354237BA" w14:textId="4AD49DFE" w:rsidR="00BC36A2" w:rsidRPr="00A320A6" w:rsidRDefault="00814BA6" w:rsidP="00E26D5A">
            <w:pPr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0F119A">
              <w:rPr>
                <w:rFonts w:ascii="Calibri" w:hAnsi="Calibri" w:cs="Calibri"/>
                <w:b/>
                <w:bCs/>
              </w:rPr>
              <w:t xml:space="preserve">Mean length of stay </w:t>
            </w:r>
            <w:r w:rsidRPr="000F119A">
              <w:rPr>
                <w:rFonts w:ascii="Calibri" w:hAnsi="Calibri" w:cs="Calibri" w:hint="eastAsia"/>
                <w:b/>
                <w:bCs/>
              </w:rPr>
              <w:t>in</w:t>
            </w:r>
            <w:r w:rsidRPr="000F119A">
              <w:rPr>
                <w:rFonts w:ascii="Calibri" w:hAnsi="Calibri" w:cs="Calibri"/>
                <w:b/>
                <w:bCs/>
              </w:rPr>
              <w:t xml:space="preserve"> </w:t>
            </w:r>
            <w:r w:rsidRPr="000F119A">
              <w:rPr>
                <w:rFonts w:ascii="Calibri" w:hAnsi="Calibri" w:cs="Calibri" w:hint="eastAsia"/>
                <w:b/>
                <w:bCs/>
              </w:rPr>
              <w:t>hospital</w:t>
            </w:r>
            <w:r w:rsidR="00E26D5A" w:rsidRPr="000F119A">
              <w:rPr>
                <w:rFonts w:ascii="Calibri" w:hAnsi="Calibri" w:cs="Calibri"/>
                <w:b/>
                <w:bCs/>
              </w:rPr>
              <w:t>(</w:t>
            </w:r>
            <w:r w:rsidRPr="000F119A">
              <w:rPr>
                <w:rFonts w:ascii="Calibri" w:hAnsi="Calibri" w:cs="Calibri" w:hint="eastAsia"/>
                <w:b/>
                <w:bCs/>
              </w:rPr>
              <w:t>days</w:t>
            </w:r>
            <w:r w:rsidR="00E26D5A" w:rsidRPr="000F119A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860B801" w14:textId="44FD1D7E" w:rsidR="00814BA6" w:rsidRPr="00814BA6" w:rsidRDefault="009C008C" w:rsidP="00112F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7FEB9C" w14:textId="57EBC601" w:rsidR="00814BA6" w:rsidRPr="00095FE5" w:rsidRDefault="009C008C" w:rsidP="00112F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637E9311" w14:textId="64DC6C4F" w:rsidR="00814BA6" w:rsidRPr="00095FE5" w:rsidRDefault="00814BA6" w:rsidP="00112F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6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CA7531" w:rsidRPr="00095FE5" w14:paraId="6CF9347F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688DBC89" w14:textId="24BF915B" w:rsidR="00F9148F" w:rsidRPr="00F9148F" w:rsidRDefault="00F9148F" w:rsidP="00E26D5A">
            <w:pPr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F9148F">
              <w:rPr>
                <w:rFonts w:ascii="Calibri" w:hAnsi="Calibri" w:cs="Calibri" w:hint="eastAsia"/>
                <w:b/>
                <w:bCs/>
                <w:szCs w:val="21"/>
              </w:rPr>
              <w:t>C</w:t>
            </w:r>
            <w:r w:rsidRPr="00F9148F">
              <w:rPr>
                <w:rFonts w:ascii="Calibri" w:hAnsi="Calibri" w:cs="Calibri"/>
                <w:b/>
                <w:bCs/>
                <w:szCs w:val="21"/>
              </w:rPr>
              <w:t>T</w:t>
            </w:r>
            <w:r w:rsidRPr="00F9148F">
              <w:rPr>
                <w:rFonts w:ascii="Calibri" w:hAnsi="Calibri" w:cs="Calibri" w:hint="eastAsia"/>
                <w:b/>
                <w:bCs/>
                <w:szCs w:val="21"/>
              </w:rPr>
              <w:t xml:space="preserve"> </w:t>
            </w:r>
            <w:r w:rsidRPr="00F9148F">
              <w:rPr>
                <w:rFonts w:ascii="Calibri" w:hAnsi="Calibri" w:cs="Calibri"/>
                <w:b/>
                <w:bCs/>
                <w:szCs w:val="21"/>
              </w:rPr>
              <w:t>image before necrosectom</w:t>
            </w:r>
            <w:r w:rsidRPr="00F9148F">
              <w:rPr>
                <w:rFonts w:ascii="Calibri" w:hAnsi="Calibri" w:cs="Calibri" w:hint="eastAsia"/>
                <w:b/>
                <w:bCs/>
                <w:szCs w:val="21"/>
              </w:rPr>
              <w:t>y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086BB2C" w14:textId="2AB2221C" w:rsidR="00BC36A2" w:rsidRPr="00095FE5" w:rsidRDefault="009C008C" w:rsidP="00CA75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ED34DD0" wp14:editId="4E5C558B">
                  <wp:extent cx="1236121" cy="1292860"/>
                  <wp:effectExtent l="0" t="0" r="2540" b="254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6" cy="131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C753EF" w14:textId="45A28A34" w:rsidR="00BC36A2" w:rsidRPr="00095FE5" w:rsidRDefault="00DB7B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79CC815" wp14:editId="24B48348">
                  <wp:extent cx="1098576" cy="1844040"/>
                  <wp:effectExtent l="0" t="0" r="635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76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58EBE691" w14:textId="7E149ED3" w:rsidR="00BC36A2" w:rsidRPr="00095FE5" w:rsidRDefault="00CA7531" w:rsidP="00CA75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81DFEEF" wp14:editId="608D81A0">
                  <wp:extent cx="1476607" cy="1226820"/>
                  <wp:effectExtent l="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274" cy="125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531" w:rsidRPr="00095FE5" w14:paraId="471D9B13" w14:textId="77777777" w:rsidTr="00DB7B0E">
        <w:tc>
          <w:tcPr>
            <w:tcW w:w="1693" w:type="dxa"/>
            <w:tcBorders>
              <w:top w:val="nil"/>
              <w:bottom w:val="nil"/>
            </w:tcBorders>
          </w:tcPr>
          <w:p w14:paraId="15893329" w14:textId="0C714260" w:rsidR="00BC36A2" w:rsidRPr="00A320A6" w:rsidRDefault="00F9148F" w:rsidP="00E26D5A">
            <w:pPr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F9148F">
              <w:rPr>
                <w:rFonts w:ascii="Calibri" w:hAnsi="Calibri" w:cs="Calibri" w:hint="eastAsia"/>
                <w:b/>
                <w:bCs/>
                <w:szCs w:val="21"/>
              </w:rPr>
              <w:lastRenderedPageBreak/>
              <w:t>C</w:t>
            </w:r>
            <w:r w:rsidRPr="00F9148F">
              <w:rPr>
                <w:rFonts w:ascii="Calibri" w:hAnsi="Calibri" w:cs="Calibri"/>
                <w:b/>
                <w:bCs/>
                <w:szCs w:val="21"/>
              </w:rPr>
              <w:t>T</w:t>
            </w:r>
            <w:r w:rsidRPr="00F9148F">
              <w:rPr>
                <w:rFonts w:ascii="Calibri" w:hAnsi="Calibri" w:cs="Calibri" w:hint="eastAsia"/>
                <w:b/>
                <w:bCs/>
                <w:szCs w:val="21"/>
              </w:rPr>
              <w:t xml:space="preserve"> </w:t>
            </w:r>
            <w:r w:rsidRPr="00F9148F">
              <w:rPr>
                <w:rFonts w:ascii="Calibri" w:hAnsi="Calibri" w:cs="Calibri"/>
                <w:b/>
                <w:bCs/>
                <w:szCs w:val="21"/>
              </w:rPr>
              <w:t xml:space="preserve">image </w:t>
            </w:r>
            <w:r>
              <w:rPr>
                <w:rFonts w:ascii="Calibri" w:hAnsi="Calibri" w:cs="Calibri" w:hint="eastAsia"/>
                <w:b/>
                <w:bCs/>
                <w:szCs w:val="21"/>
              </w:rPr>
              <w:t>after</w:t>
            </w:r>
            <w:r w:rsidRPr="00F9148F">
              <w:rPr>
                <w:rFonts w:ascii="Calibri" w:hAnsi="Calibri" w:cs="Calibri"/>
                <w:b/>
                <w:bCs/>
                <w:szCs w:val="21"/>
              </w:rPr>
              <w:t xml:space="preserve"> necrosectom</w:t>
            </w:r>
            <w:r w:rsidRPr="00F9148F">
              <w:rPr>
                <w:rFonts w:ascii="Calibri" w:hAnsi="Calibri" w:cs="Calibri" w:hint="eastAsia"/>
                <w:b/>
                <w:bCs/>
                <w:szCs w:val="21"/>
              </w:rPr>
              <w:t>y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B7C7AF2" w14:textId="157E2A5D" w:rsidR="00BC36A2" w:rsidRPr="00095FE5" w:rsidRDefault="009C00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42BEDA8" wp14:editId="4448FE87">
                  <wp:extent cx="1268062" cy="1276350"/>
                  <wp:effectExtent l="0" t="0" r="889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9" cy="128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856199" w14:textId="130832B4" w:rsidR="00BC36A2" w:rsidRPr="00095FE5" w:rsidRDefault="00DB7B0E" w:rsidP="00DB7B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C8DE6FA" wp14:editId="2AE2D884">
                  <wp:extent cx="1093985" cy="1897380"/>
                  <wp:effectExtent l="0" t="0" r="0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80" cy="193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74FDC93A" w14:textId="6FBFA55D" w:rsidR="00BC36A2" w:rsidRPr="00095FE5" w:rsidRDefault="00CA75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637CC4F" wp14:editId="27B14199">
                  <wp:extent cx="1530310" cy="1272540"/>
                  <wp:effectExtent l="0" t="0" r="0" b="381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975" cy="128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531" w:rsidRPr="00095FE5" w14:paraId="7E05A971" w14:textId="77777777" w:rsidTr="00DB7B0E"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030DCB9A" w14:textId="5F80B21D" w:rsidR="00BC36A2" w:rsidRPr="00A320A6" w:rsidRDefault="00377C50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 w:hint="eastAsia"/>
                <w:sz w:val="22"/>
                <w:szCs w:val="24"/>
              </w:rPr>
              <w:t>O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peration images during </w:t>
            </w:r>
            <w:r>
              <w:rPr>
                <w:rFonts w:ascii="Calibri" w:hAnsi="Calibri" w:cs="Calibri" w:hint="eastAsia"/>
                <w:sz w:val="22"/>
                <w:szCs w:val="24"/>
              </w:rPr>
              <w:t>ICG-guided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4"/>
              </w:rPr>
              <w:t>VARD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14:paraId="43487C9B" w14:textId="10A5504B" w:rsidR="00BC36A2" w:rsidRPr="00095FE5" w:rsidRDefault="009C008C" w:rsidP="00CA7531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10604EB" wp14:editId="7588B119">
                  <wp:extent cx="1197784" cy="673735"/>
                  <wp:effectExtent l="0" t="0" r="254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87" cy="68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EE11FDA" w14:textId="761543BD" w:rsidR="00BC36A2" w:rsidRPr="00095FE5" w:rsidRDefault="00DB7B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8D4B22E" wp14:editId="69D0F728">
                  <wp:extent cx="1259873" cy="70866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279" cy="72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top w:val="nil"/>
              <w:bottom w:val="single" w:sz="4" w:space="0" w:color="auto"/>
            </w:tcBorders>
          </w:tcPr>
          <w:p w14:paraId="2D8FBB00" w14:textId="39D009DC" w:rsidR="00BC36A2" w:rsidRPr="00095FE5" w:rsidRDefault="00BF312D" w:rsidP="00CA75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D1722BF" wp14:editId="52FE8FC9">
                  <wp:extent cx="1246505" cy="701140"/>
                  <wp:effectExtent l="0" t="0" r="0" b="381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292" cy="71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D237A" w14:textId="25697162" w:rsidR="00095FE5" w:rsidRPr="00377C50" w:rsidRDefault="00377C50">
      <w:pPr>
        <w:rPr>
          <w:sz w:val="24"/>
          <w:szCs w:val="28"/>
        </w:rPr>
      </w:pPr>
      <w:r w:rsidRPr="00377C50">
        <w:rPr>
          <w:rFonts w:ascii="Calibri" w:hAnsi="Calibri" w:cs="Calibri" w:hint="eastAsia"/>
          <w:b/>
          <w:bCs/>
          <w:szCs w:val="21"/>
        </w:rPr>
        <w:t>Abbreviation</w:t>
      </w:r>
      <w:r w:rsidRPr="00377C50">
        <w:rPr>
          <w:rFonts w:ascii="Calibri" w:hAnsi="Calibri" w:cs="Calibri"/>
          <w:b/>
          <w:bCs/>
          <w:szCs w:val="21"/>
        </w:rPr>
        <w:t>:</w:t>
      </w:r>
      <w:r>
        <w:rPr>
          <w:rFonts w:ascii="Calibri" w:hAnsi="Calibri" w:cs="Calibri"/>
          <w:sz w:val="18"/>
          <w:szCs w:val="18"/>
        </w:rPr>
        <w:t xml:space="preserve"> </w:t>
      </w:r>
      <w:r w:rsidR="00874D23" w:rsidRPr="00377C50">
        <w:rPr>
          <w:rFonts w:ascii="Calibri" w:hAnsi="Calibri" w:cs="Calibri" w:hint="eastAsia"/>
          <w:szCs w:val="21"/>
        </w:rPr>
        <w:t>ICU</w:t>
      </w:r>
      <w:r w:rsidR="00874D23" w:rsidRPr="00377C50">
        <w:rPr>
          <w:rFonts w:ascii="Calibri" w:hAnsi="Calibri" w:cs="Calibri"/>
          <w:szCs w:val="21"/>
        </w:rPr>
        <w:t xml:space="preserve">: </w:t>
      </w:r>
      <w:r w:rsidR="00874D23" w:rsidRPr="00377C50">
        <w:rPr>
          <w:rFonts w:ascii="Calibri" w:hAnsi="Calibri" w:cs="Calibri" w:hint="eastAsia"/>
          <w:szCs w:val="21"/>
        </w:rPr>
        <w:t>intensive</w:t>
      </w:r>
      <w:r w:rsidR="00874D23" w:rsidRPr="00377C50">
        <w:rPr>
          <w:rFonts w:ascii="Calibri" w:hAnsi="Calibri" w:cs="Calibri"/>
          <w:szCs w:val="21"/>
        </w:rPr>
        <w:t xml:space="preserve"> </w:t>
      </w:r>
      <w:r w:rsidR="00874D23" w:rsidRPr="00377C50">
        <w:rPr>
          <w:rFonts w:ascii="Calibri" w:hAnsi="Calibri" w:cs="Calibri" w:hint="eastAsia"/>
          <w:szCs w:val="21"/>
        </w:rPr>
        <w:t>care</w:t>
      </w:r>
      <w:r w:rsidR="00874D23" w:rsidRPr="00377C50">
        <w:rPr>
          <w:rFonts w:ascii="Calibri" w:hAnsi="Calibri" w:cs="Calibri"/>
          <w:szCs w:val="21"/>
        </w:rPr>
        <w:t xml:space="preserve"> </w:t>
      </w:r>
      <w:r w:rsidR="00874D23" w:rsidRPr="00377C50">
        <w:rPr>
          <w:rFonts w:ascii="Calibri" w:hAnsi="Calibri" w:cs="Calibri" w:hint="eastAsia"/>
          <w:szCs w:val="21"/>
        </w:rPr>
        <w:t>unit</w:t>
      </w:r>
      <w:r w:rsidR="00874D23" w:rsidRPr="00377C50">
        <w:rPr>
          <w:rFonts w:ascii="Calibri" w:hAnsi="Calibri" w:cs="Calibri"/>
          <w:szCs w:val="21"/>
        </w:rPr>
        <w:t xml:space="preserve">; SIRS: </w:t>
      </w:r>
      <w:r w:rsidR="00874D23" w:rsidRPr="00377C50">
        <w:rPr>
          <w:rFonts w:ascii="Calibri" w:hAnsi="Calibri" w:cs="Calibri"/>
        </w:rPr>
        <w:t xml:space="preserve">Systemic inflammatory response; </w:t>
      </w:r>
      <w:r w:rsidR="00585A77" w:rsidRPr="00377C50">
        <w:rPr>
          <w:rFonts w:ascii="Calibri" w:hAnsi="Calibri" w:cs="Calibri"/>
        </w:rPr>
        <w:t xml:space="preserve">ARDS: acute respiratory distress syndrome; </w:t>
      </w:r>
    </w:p>
    <w:sectPr w:rsidR="00095FE5" w:rsidRPr="0037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02A2" w14:textId="77777777" w:rsidR="009C008C" w:rsidRDefault="009C008C" w:rsidP="009C008C">
      <w:r>
        <w:separator/>
      </w:r>
    </w:p>
  </w:endnote>
  <w:endnote w:type="continuationSeparator" w:id="0">
    <w:p w14:paraId="3FF3D2B0" w14:textId="77777777" w:rsidR="009C008C" w:rsidRDefault="009C008C" w:rsidP="009C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9170" w14:textId="77777777" w:rsidR="009C008C" w:rsidRDefault="009C008C" w:rsidP="009C008C">
      <w:r>
        <w:separator/>
      </w:r>
    </w:p>
  </w:footnote>
  <w:footnote w:type="continuationSeparator" w:id="0">
    <w:p w14:paraId="07D8A0D6" w14:textId="77777777" w:rsidR="009C008C" w:rsidRDefault="009C008C" w:rsidP="009C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E5"/>
    <w:rsid w:val="00016A0F"/>
    <w:rsid w:val="00055B97"/>
    <w:rsid w:val="0006731E"/>
    <w:rsid w:val="00095FE5"/>
    <w:rsid w:val="000F119A"/>
    <w:rsid w:val="00112F89"/>
    <w:rsid w:val="00246204"/>
    <w:rsid w:val="00377C50"/>
    <w:rsid w:val="003A05DF"/>
    <w:rsid w:val="00585A77"/>
    <w:rsid w:val="005E647F"/>
    <w:rsid w:val="006C466B"/>
    <w:rsid w:val="006C4A6E"/>
    <w:rsid w:val="006F6EB9"/>
    <w:rsid w:val="007E4809"/>
    <w:rsid w:val="00814BA6"/>
    <w:rsid w:val="00874D23"/>
    <w:rsid w:val="009C008C"/>
    <w:rsid w:val="00A17139"/>
    <w:rsid w:val="00A320A6"/>
    <w:rsid w:val="00B95CDA"/>
    <w:rsid w:val="00BC36A2"/>
    <w:rsid w:val="00BF312D"/>
    <w:rsid w:val="00CA7531"/>
    <w:rsid w:val="00D24FCC"/>
    <w:rsid w:val="00DB7B0E"/>
    <w:rsid w:val="00E26D5A"/>
    <w:rsid w:val="00E93215"/>
    <w:rsid w:val="00F31A64"/>
    <w:rsid w:val="00F321F2"/>
    <w:rsid w:val="00F9148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02287"/>
  <w15:chartTrackingRefBased/>
  <w15:docId w15:val="{5DC5E4F4-DBD8-4C80-8F80-12D40B6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008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0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0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149</Words>
  <Characters>851</Characters>
  <Application>Microsoft Office Word</Application>
  <DocSecurity>0</DocSecurity>
  <Lines>7</Lines>
  <Paragraphs>1</Paragraphs>
  <ScaleCrop>false</ScaleCrop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Huang Li</cp:lastModifiedBy>
  <cp:revision>18</cp:revision>
  <dcterms:created xsi:type="dcterms:W3CDTF">2022-07-12T08:08:00Z</dcterms:created>
  <dcterms:modified xsi:type="dcterms:W3CDTF">2022-07-12T15:12:00Z</dcterms:modified>
</cp:coreProperties>
</file>