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7FA52" w14:textId="77777777" w:rsidR="00AA6E32" w:rsidRPr="00FD48BF" w:rsidRDefault="00AA6E32" w:rsidP="00FD48BF">
      <w:pPr>
        <w:spacing w:line="240" w:lineRule="auto"/>
        <w:rPr>
          <w:rFonts w:ascii="Calibri" w:hAnsi="Calibri" w:cs="Calibri"/>
          <w:sz w:val="24"/>
          <w:szCs w:val="24"/>
        </w:rPr>
      </w:pPr>
      <w:r w:rsidRPr="00FD48BF">
        <w:rPr>
          <w:rFonts w:ascii="Calibri" w:hAnsi="Calibri" w:cs="Calibri"/>
          <w:sz w:val="24"/>
          <w:szCs w:val="24"/>
        </w:rPr>
        <w:t>5'3' Frame 1                                          MSRLDKSKVINSALELLNEVGIEGLTTRKLAQKLGVEQPTLYWHVKNKRALLDALAIEMLDRHHTHFCPLEGESWQDFLRNNAKSFRCALLSHRDGAKVHLGTRPTEKQYETLENQLAFLCQQGFSLENALYALSAVGHFTLGCVLEDQEHQVAKEERETPTTDSMPPLLRQAIELFDHQGAEPAFLFGLELIICGLEKQLKCESGSAANDENYALVAATNFSLLKQAGDVEENPGPMAVLLKLGVLCSGQGARALLLRSRVVRPAYVSAFLQDQPTQGRCGTQHIHLSPSHHSGSKAASLHWTSERVVSVLLLGLIPAGYLNPCSVVDYSLAAALTLHSHWGLGQVVTDYVHGDTLPKAARAGLLALSALTFAGLCYFNYHDVGICRAVAMLWKL-ATNFSLLKQAGDVEENPGP</w:t>
      </w:r>
    </w:p>
    <w:p w14:paraId="37F7FA54" w14:textId="77777777" w:rsidR="00EB1402" w:rsidRDefault="00EB1402"/>
    <w:sectPr w:rsidR="00EB14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6E32"/>
    <w:rsid w:val="007C1B5C"/>
    <w:rsid w:val="00AA6E32"/>
    <w:rsid w:val="00EB1402"/>
    <w:rsid w:val="00FD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F7FA52"/>
  <w15:docId w15:val="{EA9072B5-8FA0-43AE-9F1D-7B7BEF836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468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Dr.Singh</dc:creator>
  <cp:lastModifiedBy>Deepika Mittal</cp:lastModifiedBy>
  <cp:revision>2</cp:revision>
  <dcterms:created xsi:type="dcterms:W3CDTF">2024-06-28T05:11:00Z</dcterms:created>
  <dcterms:modified xsi:type="dcterms:W3CDTF">2024-07-23T09:19:00Z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a3e82b56fe0b863606b6998c29e7b1a4c5aea7bd96194f0c6fa4a1ff95a2b0a1</vt:lpwstr>
  </property>
</Properties>
</file>