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65BBF" w14:textId="67C4034A" w:rsidR="008751E7" w:rsidRPr="008751E7" w:rsidRDefault="008751E7" w:rsidP="008A066E">
      <w:pPr>
        <w:ind w:left="-720" w:right="-900"/>
        <w:rPr>
          <w:rFonts w:ascii="Arial" w:hAnsi="Arial" w:cs="Arial"/>
          <w:b/>
          <w:bCs/>
          <w:sz w:val="22"/>
          <w:szCs w:val="22"/>
          <w:u w:val="single"/>
        </w:rPr>
      </w:pPr>
      <w:r w:rsidRPr="008751E7">
        <w:rPr>
          <w:rFonts w:ascii="Arial" w:hAnsi="Arial" w:cs="Arial"/>
          <w:b/>
          <w:bCs/>
          <w:sz w:val="22"/>
          <w:szCs w:val="22"/>
          <w:u w:val="single"/>
        </w:rPr>
        <w:t>3’ Adenylated barcoded adapters</w:t>
      </w:r>
    </w:p>
    <w:p w14:paraId="2AFC62F0" w14:textId="77777777" w:rsidR="008751E7" w:rsidRPr="008751E7" w:rsidRDefault="008751E7" w:rsidP="008A066E">
      <w:pPr>
        <w:ind w:left="-720" w:right="-900"/>
        <w:rPr>
          <w:rFonts w:ascii="Arial" w:hAnsi="Arial" w:cs="Arial"/>
          <w:b/>
          <w:bCs/>
          <w:sz w:val="22"/>
          <w:szCs w:val="22"/>
        </w:rPr>
      </w:pPr>
    </w:p>
    <w:p w14:paraId="0A253A69" w14:textId="2805E9B4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Adapter-01: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5’-rApp/TCACTCTGTCTCTTATACACATCTCCGAGCCCACGAGAC/SpC3-3’</w:t>
      </w:r>
    </w:p>
    <w:p w14:paraId="7C9F2D9E" w14:textId="7A24E83D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Adapter-0</w:t>
      </w:r>
      <w:r>
        <w:rPr>
          <w:rFonts w:ascii="Arial" w:hAnsi="Arial" w:cs="Arial"/>
          <w:sz w:val="22"/>
          <w:szCs w:val="22"/>
        </w:rPr>
        <w:t>2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5’-rApp/TCATCCTGTCTCTTATACACATCTCCGAGCCCACGAGAC/SpC3-3’</w:t>
      </w:r>
    </w:p>
    <w:p w14:paraId="154D99C4" w14:textId="7529928D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Adapter-0</w:t>
      </w:r>
      <w:r>
        <w:rPr>
          <w:rFonts w:ascii="Arial" w:hAnsi="Arial" w:cs="Arial"/>
          <w:sz w:val="22"/>
          <w:szCs w:val="22"/>
        </w:rPr>
        <w:t>3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5’-rApp/TCCACCTGTCTCTTATACACATCTCCGAGCCCACGAGAC/SpC3-3’</w:t>
      </w:r>
    </w:p>
    <w:p w14:paraId="3E273BEB" w14:textId="4D4CC37A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Adapter-0</w:t>
      </w:r>
      <w:r>
        <w:rPr>
          <w:rFonts w:ascii="Arial" w:hAnsi="Arial" w:cs="Arial"/>
          <w:sz w:val="22"/>
          <w:szCs w:val="22"/>
        </w:rPr>
        <w:t>4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5’-rApp/TCCGTCTGTCTCTTATACACATCTCCGAGCCCACGAGAC/SpC3-3’</w:t>
      </w:r>
    </w:p>
    <w:p w14:paraId="391150E0" w14:textId="009D8EF5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Adapter-0</w:t>
      </w:r>
      <w:r>
        <w:rPr>
          <w:rFonts w:ascii="Arial" w:hAnsi="Arial" w:cs="Arial"/>
          <w:sz w:val="22"/>
          <w:szCs w:val="22"/>
        </w:rPr>
        <w:t>5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5’-rApp/TCCTACTGTCTCTTATACACATCTCCGAGCCCACGAGAC/SpC3-3’</w:t>
      </w:r>
    </w:p>
    <w:p w14:paraId="41BB7DFF" w14:textId="1431B193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Adapter-0</w:t>
      </w:r>
      <w:r>
        <w:rPr>
          <w:rFonts w:ascii="Arial" w:hAnsi="Arial" w:cs="Arial"/>
          <w:sz w:val="22"/>
          <w:szCs w:val="22"/>
        </w:rPr>
        <w:t>6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5’-rApp/TCGATCTGTCTCTTATACACATCTCCGAGCCCACGAGAC/SpC3-3’</w:t>
      </w:r>
    </w:p>
    <w:p w14:paraId="32B096E4" w14:textId="06826891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Adapter-0</w:t>
      </w:r>
      <w:r>
        <w:rPr>
          <w:rFonts w:ascii="Arial" w:hAnsi="Arial" w:cs="Arial"/>
          <w:sz w:val="22"/>
          <w:szCs w:val="22"/>
        </w:rPr>
        <w:t>7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5’-rApp/TCGCGCTGTCTCTTATACACATCTCCGAGCCCACGAGAC/SpC3-3’</w:t>
      </w:r>
    </w:p>
    <w:p w14:paraId="266CAB2D" w14:textId="69D126C9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Adapter-0</w:t>
      </w:r>
      <w:r>
        <w:rPr>
          <w:rFonts w:ascii="Arial" w:hAnsi="Arial" w:cs="Arial"/>
          <w:sz w:val="22"/>
          <w:szCs w:val="22"/>
        </w:rPr>
        <w:t>8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5’-rApp/TCTAGCTGTCTCTTATACACATCTCCGAGCCCACGAGAC/SpC3-3’</w:t>
      </w:r>
    </w:p>
    <w:p w14:paraId="3E2FA7BD" w14:textId="6DB0CA0F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Adapter-0</w:t>
      </w:r>
      <w:r>
        <w:rPr>
          <w:rFonts w:ascii="Arial" w:hAnsi="Arial" w:cs="Arial"/>
          <w:sz w:val="22"/>
          <w:szCs w:val="22"/>
        </w:rPr>
        <w:t>9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5’-rApp/TCTCCCTGTCTCTTATACACATCTCCGAGCCCACGAGAC/SpC3-3’</w:t>
      </w:r>
    </w:p>
    <w:p w14:paraId="34066A89" w14:textId="41CE52BB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</w:t>
      </w:r>
      <w:r>
        <w:rPr>
          <w:rFonts w:ascii="Arial" w:hAnsi="Arial" w:cs="Arial"/>
          <w:sz w:val="22"/>
          <w:szCs w:val="22"/>
        </w:rPr>
        <w:t>10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5’-rApp/TAACGCTGTCTCTTATACACATCTCCGAGCCCACGAGAC/SpC3-3’</w:t>
      </w:r>
    </w:p>
    <w:p w14:paraId="2D0D8AD2" w14:textId="78F3F456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</w:t>
      </w:r>
      <w:r>
        <w:rPr>
          <w:rFonts w:ascii="Arial" w:hAnsi="Arial" w:cs="Arial"/>
          <w:sz w:val="22"/>
          <w:szCs w:val="22"/>
        </w:rPr>
        <w:t>11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5’-rApp/TAATACTGTCTCTTATACACATCTCCGAGCCCACGAGAC/SpC3-3’</w:t>
      </w:r>
    </w:p>
    <w:p w14:paraId="73834D02" w14:textId="51938CE4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</w:t>
      </w:r>
      <w:r>
        <w:rPr>
          <w:rFonts w:ascii="Arial" w:hAnsi="Arial" w:cs="Arial"/>
          <w:sz w:val="22"/>
          <w:szCs w:val="22"/>
        </w:rPr>
        <w:t>12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5’-rApp/TAGAGCTGTCTCTTATACACATCTCCGAGCCCACGAGAC/SpC3-3’</w:t>
      </w:r>
    </w:p>
    <w:p w14:paraId="6C5E91DE" w14:textId="7DCA8F49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</w:t>
      </w:r>
      <w:r>
        <w:rPr>
          <w:rFonts w:ascii="Arial" w:hAnsi="Arial" w:cs="Arial"/>
          <w:sz w:val="22"/>
          <w:szCs w:val="22"/>
        </w:rPr>
        <w:t>13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5’-rApp/TATCACTGTCTCTTATACACATCTCCGAGCCCACGAGAC/SpC3-3’</w:t>
      </w:r>
    </w:p>
    <w:p w14:paraId="6545E5D8" w14:textId="7D639FE9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</w:t>
      </w:r>
      <w:r>
        <w:rPr>
          <w:rFonts w:ascii="Arial" w:hAnsi="Arial" w:cs="Arial"/>
          <w:sz w:val="22"/>
          <w:szCs w:val="22"/>
        </w:rPr>
        <w:t>14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5’-rApp/TTACACTGTCTCTTATACACATCTCCGAGCCCACGAGAC/SpC3-3’</w:t>
      </w:r>
    </w:p>
    <w:p w14:paraId="53600EE0" w14:textId="5D263B85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</w:t>
      </w:r>
      <w:r>
        <w:rPr>
          <w:rFonts w:ascii="Arial" w:hAnsi="Arial" w:cs="Arial"/>
          <w:sz w:val="22"/>
          <w:szCs w:val="22"/>
        </w:rPr>
        <w:t>15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5’-rApp/TTATTCTGTCTCTTATACACATCTCCGAGCCCACGAGAC/SpC3-3’</w:t>
      </w:r>
    </w:p>
    <w:p w14:paraId="531936D9" w14:textId="66D322E2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</w:t>
      </w:r>
      <w:r>
        <w:rPr>
          <w:rFonts w:ascii="Arial" w:hAnsi="Arial" w:cs="Arial"/>
          <w:sz w:val="22"/>
          <w:szCs w:val="22"/>
        </w:rPr>
        <w:t>16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5’-rApp/TTGACCTGTCTCTTATACACATCTCCGAGCCCACGAGAC/SpC3-3’</w:t>
      </w:r>
    </w:p>
    <w:p w14:paraId="537864DE" w14:textId="00C59E29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 w:rsidRPr="008751E7">
        <w:rPr>
          <w:rFonts w:ascii="Arial" w:hAnsi="Arial" w:cs="Arial"/>
          <w:sz w:val="22"/>
          <w:szCs w:val="22"/>
        </w:rPr>
        <w:t>Adapter-</w:t>
      </w:r>
      <w:r>
        <w:rPr>
          <w:rFonts w:ascii="Arial" w:hAnsi="Arial" w:cs="Arial"/>
          <w:sz w:val="22"/>
          <w:szCs w:val="22"/>
        </w:rPr>
        <w:t>17</w:t>
      </w:r>
      <w:r w:rsidRPr="008751E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751E7">
        <w:rPr>
          <w:rFonts w:ascii="Arial" w:hAnsi="Arial" w:cs="Arial"/>
          <w:sz w:val="22"/>
          <w:szCs w:val="22"/>
        </w:rPr>
        <w:t>5’-rApp/TAGCCCTGTCTCTTATACACATCTCCGAGCCCACGAGAC/SpC3-3’</w:t>
      </w:r>
    </w:p>
    <w:p w14:paraId="1E73E3F7" w14:textId="77777777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</w:p>
    <w:p w14:paraId="11AEBDE7" w14:textId="2877EFD3" w:rsidR="008751E7" w:rsidRPr="008751E7" w:rsidRDefault="008751E7" w:rsidP="008A066E">
      <w:pPr>
        <w:ind w:left="-720" w:right="-90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Other</w:t>
      </w:r>
      <w:r w:rsidRPr="008751E7">
        <w:rPr>
          <w:rFonts w:ascii="Arial" w:hAnsi="Arial" w:cs="Arial"/>
          <w:sz w:val="22"/>
          <w:szCs w:val="22"/>
          <w:u w:val="single"/>
        </w:rPr>
        <w:t xml:space="preserve"> RNA and DNA primers:</w:t>
      </w:r>
    </w:p>
    <w:p w14:paraId="7153221F" w14:textId="77777777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</w:p>
    <w:p w14:paraId="48737DD2" w14:textId="77777777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</w:p>
    <w:p w14:paraId="34243EEF" w14:textId="57EE0775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5’ RNA primer: </w:t>
      </w:r>
      <w:r>
        <w:rPr>
          <w:rFonts w:ascii="Arial" w:hAnsi="Arial" w:cs="Arial"/>
          <w:sz w:val="22"/>
          <w:szCs w:val="22"/>
        </w:rPr>
        <w:tab/>
      </w:r>
      <w:r w:rsidRPr="008751E7">
        <w:rPr>
          <w:rFonts w:ascii="Arial" w:hAnsi="Arial" w:cs="Arial"/>
          <w:sz w:val="22"/>
          <w:szCs w:val="22"/>
        </w:rPr>
        <w:t>5’-UCGUCGGCAGCGUCAGAUGUGUAUAAGAGACAG-3’</w:t>
      </w:r>
    </w:p>
    <w:p w14:paraId="362538EA" w14:textId="69D628F4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3’ RT/PCR primer: </w:t>
      </w:r>
      <w:r>
        <w:rPr>
          <w:rFonts w:ascii="Arial" w:hAnsi="Arial" w:cs="Arial"/>
          <w:sz w:val="22"/>
          <w:szCs w:val="22"/>
        </w:rPr>
        <w:tab/>
      </w:r>
      <w:r w:rsidRPr="008751E7">
        <w:rPr>
          <w:rFonts w:ascii="Arial" w:hAnsi="Arial" w:cs="Arial"/>
          <w:sz w:val="22"/>
          <w:szCs w:val="22"/>
        </w:rPr>
        <w:t>5’-GTCTCGTGGGCTCGGAGATGTG-3’</w:t>
      </w:r>
    </w:p>
    <w:p w14:paraId="0CE35C6D" w14:textId="6B02E9F4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5’ PCR primer: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751E7">
        <w:rPr>
          <w:rFonts w:ascii="Arial" w:hAnsi="Arial" w:cs="Arial"/>
          <w:sz w:val="22"/>
          <w:szCs w:val="22"/>
        </w:rPr>
        <w:t>5’-TCGTCGGCAGCGTCAGATGTG-3’</w:t>
      </w:r>
    </w:p>
    <w:p w14:paraId="3EA4C768" w14:textId="2F7307E7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i702 PCR primer:</w:t>
      </w:r>
      <w:r>
        <w:rPr>
          <w:rFonts w:ascii="Arial" w:hAnsi="Arial" w:cs="Arial"/>
          <w:sz w:val="22"/>
          <w:szCs w:val="22"/>
        </w:rPr>
        <w:tab/>
      </w:r>
      <w:r w:rsidRPr="008751E7">
        <w:rPr>
          <w:rFonts w:ascii="Arial" w:hAnsi="Arial" w:cs="Arial"/>
          <w:sz w:val="22"/>
          <w:szCs w:val="22"/>
        </w:rPr>
        <w:t>5’-CAAGCAGAAGACGGCATACGAGATCTAGTACGGTCTCGTGGGCTCGG-3’</w:t>
      </w:r>
    </w:p>
    <w:p w14:paraId="7AAC2F21" w14:textId="693EF612" w:rsidR="008751E7" w:rsidRDefault="008751E7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i705 PCR primer:</w:t>
      </w:r>
      <w:r w:rsidR="008A066E">
        <w:rPr>
          <w:rFonts w:ascii="Arial" w:hAnsi="Arial" w:cs="Arial"/>
          <w:sz w:val="22"/>
          <w:szCs w:val="22"/>
        </w:rPr>
        <w:t xml:space="preserve"> </w:t>
      </w:r>
      <w:r w:rsidR="008A066E">
        <w:rPr>
          <w:rFonts w:ascii="Arial" w:hAnsi="Arial" w:cs="Arial"/>
          <w:sz w:val="22"/>
          <w:szCs w:val="22"/>
        </w:rPr>
        <w:tab/>
      </w:r>
      <w:r w:rsidR="008A066E" w:rsidRPr="008A066E">
        <w:rPr>
          <w:rFonts w:ascii="Arial" w:hAnsi="Arial" w:cs="Arial"/>
          <w:sz w:val="22"/>
          <w:szCs w:val="22"/>
        </w:rPr>
        <w:t>5’-CAAGCAGAAGACGGCATACGAGATAGGAGTCCGTCTCGTGGGCTCGG-3’</w:t>
      </w:r>
    </w:p>
    <w:p w14:paraId="1CE05391" w14:textId="20975906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i503 PCR primer:</w:t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5’-ATTGATACGGCGACCACCGAGATCTACACTATCCTCTTCGTCGGCAGCGTC-3’</w:t>
      </w:r>
    </w:p>
    <w:p w14:paraId="79758FD5" w14:textId="1E598D66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i503 PCR primer:</w:t>
      </w:r>
      <w:r w:rsidRPr="008A066E">
        <w:t xml:space="preserve"> </w:t>
      </w:r>
      <w:r>
        <w:tab/>
      </w:r>
      <w:r w:rsidRPr="008A066E">
        <w:rPr>
          <w:rFonts w:ascii="Arial" w:hAnsi="Arial" w:cs="Arial"/>
          <w:sz w:val="22"/>
          <w:szCs w:val="22"/>
        </w:rPr>
        <w:t>5’-ATTGATACGGCGACCACCGAGATCTACACGAGTAGATTCGTCGGCAGCGTC-3’</w:t>
      </w:r>
    </w:p>
    <w:p w14:paraId="3F955A28" w14:textId="77777777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</w:p>
    <w:p w14:paraId="12F2AD9A" w14:textId="7FEFC119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01: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5’p/GUCCCACUCCGUAGAUCUGUUC</w:t>
      </w:r>
      <w:r>
        <w:rPr>
          <w:rFonts w:ascii="Arial" w:hAnsi="Arial" w:cs="Arial"/>
          <w:sz w:val="22"/>
          <w:szCs w:val="22"/>
        </w:rPr>
        <w:t>-3’</w:t>
      </w:r>
    </w:p>
    <w:p w14:paraId="030FA5FA" w14:textId="5E6265FF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0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5’p/GAUGUAACGAGUUGGAAUGCAA-3’</w:t>
      </w:r>
    </w:p>
    <w:p w14:paraId="2D30A4B2" w14:textId="3B0F8B5E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0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5’p/UAGCAUAUCGAGCCUGAGAACA-3’</w:t>
      </w:r>
    </w:p>
    <w:p w14:paraId="4916B0B2" w14:textId="795B350F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0</w:t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5’p/CAUCGGUCGAACUUAUGUGAAA-3’</w:t>
      </w:r>
    </w:p>
    <w:p w14:paraId="14BF31AB" w14:textId="2B1FADCC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0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5’p/GAAGCACAUUCGCACAUCAUAU-3’</w:t>
      </w:r>
    </w:p>
    <w:p w14:paraId="6FF54F88" w14:textId="70208874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0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5’p/UCUUAACCCGGACCAGAAACUA-3’</w:t>
      </w:r>
    </w:p>
    <w:p w14:paraId="5DFE43EB" w14:textId="3FE2854C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0</w:t>
      </w: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5’p/AGGUUCCGGAUAAGUAAGAGCC-3’</w:t>
      </w:r>
    </w:p>
    <w:p w14:paraId="70E520F9" w14:textId="5216630B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0</w:t>
      </w: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5’p/UAACUCCUUAAGCGAAUCUCGC-3’</w:t>
      </w:r>
    </w:p>
    <w:p w14:paraId="1B456A96" w14:textId="2A747E1A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0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5’p/AAAGUAGCAUCCGAAAUACGGA-3’</w:t>
      </w:r>
    </w:p>
    <w:p w14:paraId="7148C10C" w14:textId="7C19B910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Calibrator 1</w:t>
      </w:r>
      <w:r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5’p/UGAUACGGAUGUUAUACGCAGC-3’</w:t>
      </w:r>
    </w:p>
    <w:p w14:paraId="64F325EF" w14:textId="77777777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</w:p>
    <w:p w14:paraId="19AFFEBD" w14:textId="01DD8644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RNA extraction carrier:  </w:t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5’-CGUACGCGGGUUUAAACGA-SpC3-3’</w:t>
      </w:r>
    </w:p>
    <w:p w14:paraId="137EBF35" w14:textId="77777777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</w:p>
    <w:p w14:paraId="578515D5" w14:textId="77777777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RNA post 3’ ligation carrier: </w:t>
      </w:r>
      <w:r>
        <w:rPr>
          <w:rFonts w:ascii="Arial" w:hAnsi="Arial" w:cs="Arial"/>
          <w:sz w:val="22"/>
          <w:szCs w:val="22"/>
        </w:rPr>
        <w:tab/>
        <w:t>5’-</w:t>
      </w:r>
      <w:r w:rsidRPr="008A066E">
        <w:rPr>
          <w:rFonts w:ascii="Arial" w:hAnsi="Arial" w:cs="Arial"/>
          <w:sz w:val="22"/>
          <w:szCs w:val="22"/>
        </w:rPr>
        <w:t>CGUACGCGGGUUUAAACGAAUUCCUCUGUCUCUUAUACACAUCUCCGAG</w:t>
      </w:r>
    </w:p>
    <w:p w14:paraId="7FA1B34C" w14:textId="045A44AF" w:rsidR="008A066E" w:rsidRDefault="008A066E" w:rsidP="008A066E">
      <w:pPr>
        <w:ind w:left="1440" w:right="-90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A066E">
        <w:rPr>
          <w:rFonts w:ascii="Arial" w:hAnsi="Arial" w:cs="Arial"/>
          <w:sz w:val="22"/>
          <w:szCs w:val="22"/>
        </w:rPr>
        <w:t>CCCACGAGAC-SpC3-3’</w:t>
      </w:r>
    </w:p>
    <w:p w14:paraId="65C9541E" w14:textId="77777777" w:rsidR="008A066E" w:rsidRDefault="008A066E" w:rsidP="008A066E">
      <w:pPr>
        <w:ind w:left="1440" w:right="-900" w:firstLine="720"/>
        <w:rPr>
          <w:rFonts w:ascii="Arial" w:hAnsi="Arial" w:cs="Arial"/>
          <w:sz w:val="22"/>
          <w:szCs w:val="22"/>
        </w:rPr>
      </w:pPr>
    </w:p>
    <w:p w14:paraId="24530C2C" w14:textId="237D5CCA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RNA ligation test oligo:</w:t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5’p/CGUACGCGGAAUAGUUUAAACUGU-3’</w:t>
      </w:r>
    </w:p>
    <w:p w14:paraId="431D9C6D" w14:textId="77777777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</w:p>
    <w:p w14:paraId="42A56DED" w14:textId="77777777" w:rsidR="008A066E" w:rsidRDefault="008A066E" w:rsidP="008A066E">
      <w:pPr>
        <w:ind w:left="1440" w:right="-90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19nt-3’ adapter: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5’-CGTACGCGGGTTTAAACGAATTCCTCTGTCTCTTATACACATCTCCGAGCC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0AADBED0" w14:textId="62ADD8B0" w:rsidR="008A066E" w:rsidRDefault="008A066E" w:rsidP="008A066E">
      <w:pPr>
        <w:ind w:left="1440" w:right="-90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A066E">
        <w:rPr>
          <w:rFonts w:ascii="Arial" w:hAnsi="Arial" w:cs="Arial"/>
          <w:sz w:val="22"/>
          <w:szCs w:val="22"/>
        </w:rPr>
        <w:t>CACGAGAC/SpC3-3’</w:t>
      </w:r>
    </w:p>
    <w:p w14:paraId="11BE2F8A" w14:textId="77777777" w:rsidR="008A066E" w:rsidRDefault="008A066E" w:rsidP="008A066E">
      <w:pPr>
        <w:ind w:left="1440" w:right="-90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24nt-3’ adapter: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5’-CGTACGCGGAATAGTTTAAACTGTATTCCTCTGTCTCTTATACACATCTCCG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D1F0755" w14:textId="40E328A1" w:rsidR="008751E7" w:rsidRDefault="008A066E" w:rsidP="008A066E">
      <w:pPr>
        <w:ind w:left="1440" w:right="-90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A066E">
        <w:rPr>
          <w:rFonts w:ascii="Arial" w:hAnsi="Arial" w:cs="Arial"/>
          <w:sz w:val="22"/>
          <w:szCs w:val="22"/>
        </w:rPr>
        <w:t>AGCCCACGAGAC/SpC3-3’</w:t>
      </w:r>
    </w:p>
    <w:p w14:paraId="3EF7D519" w14:textId="77777777" w:rsidR="008A066E" w:rsidRDefault="008A066E" w:rsidP="008A066E">
      <w:pPr>
        <w:ind w:left="1440" w:right="-900" w:firstLine="720"/>
        <w:rPr>
          <w:rFonts w:ascii="Arial" w:hAnsi="Arial" w:cs="Arial"/>
          <w:sz w:val="22"/>
          <w:szCs w:val="22"/>
        </w:rPr>
      </w:pPr>
    </w:p>
    <w:p w14:paraId="6761B831" w14:textId="77777777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5’adapter-19nt-3’adapter:</w:t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5’-TCGTCGGCAGCGTCAGATGTGCGTACGCGGGTTTAAACGAATTCCTCTGT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247908A" w14:textId="7F42E337" w:rsidR="008A066E" w:rsidRDefault="008A066E" w:rsidP="008A066E">
      <w:pPr>
        <w:ind w:left="1440" w:right="-90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A066E">
        <w:rPr>
          <w:rFonts w:ascii="Arial" w:hAnsi="Arial" w:cs="Arial"/>
          <w:sz w:val="22"/>
          <w:szCs w:val="22"/>
        </w:rPr>
        <w:t>CTCTTATACACATCTCCGAGCCCACGAGAC/SpC3-3’</w:t>
      </w:r>
    </w:p>
    <w:p w14:paraId="3CF1DFCA" w14:textId="77777777" w:rsidR="008A066E" w:rsidRDefault="008A066E" w:rsidP="008A066E">
      <w:pPr>
        <w:ind w:left="1440" w:right="-900" w:firstLine="720"/>
        <w:rPr>
          <w:rFonts w:ascii="Arial" w:hAnsi="Arial" w:cs="Arial"/>
          <w:sz w:val="22"/>
          <w:szCs w:val="22"/>
        </w:rPr>
      </w:pPr>
    </w:p>
    <w:p w14:paraId="764D914F" w14:textId="77777777" w:rsidR="008A066E" w:rsidRDefault="008A066E" w:rsidP="008A066E">
      <w:pPr>
        <w:ind w:left="-720"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5’adapter-</w:t>
      </w:r>
      <w:r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nt-3’adapter:</w:t>
      </w:r>
      <w:r>
        <w:rPr>
          <w:rFonts w:ascii="Arial" w:hAnsi="Arial" w:cs="Arial"/>
          <w:sz w:val="22"/>
          <w:szCs w:val="22"/>
        </w:rPr>
        <w:tab/>
      </w:r>
      <w:r w:rsidRPr="008A066E">
        <w:rPr>
          <w:rFonts w:ascii="Arial" w:hAnsi="Arial" w:cs="Arial"/>
          <w:sz w:val="22"/>
          <w:szCs w:val="22"/>
        </w:rPr>
        <w:t>5’-TCGTCGGCAGCGTCAGATGTGCGTACGCGGAATAGTTTAAACTGTATTCCT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113C430" w14:textId="6433C404" w:rsidR="008A066E" w:rsidRDefault="008A066E" w:rsidP="008A066E">
      <w:pPr>
        <w:ind w:left="1440" w:right="-90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A066E">
        <w:rPr>
          <w:rFonts w:ascii="Arial" w:hAnsi="Arial" w:cs="Arial"/>
          <w:sz w:val="22"/>
          <w:szCs w:val="22"/>
        </w:rPr>
        <w:t>CTGTCTCTTATACACATCTCCGAGCCCACGAGAC/SpC3-3’</w:t>
      </w:r>
    </w:p>
    <w:p w14:paraId="4273E552" w14:textId="77777777" w:rsidR="008A066E" w:rsidRPr="008751E7" w:rsidRDefault="008A066E" w:rsidP="008A066E">
      <w:pPr>
        <w:ind w:left="1440" w:right="-900" w:firstLine="720"/>
        <w:rPr>
          <w:rFonts w:ascii="Arial" w:hAnsi="Arial" w:cs="Arial"/>
          <w:sz w:val="22"/>
          <w:szCs w:val="22"/>
        </w:rPr>
      </w:pPr>
    </w:p>
    <w:sectPr w:rsidR="008A066E" w:rsidRPr="008751E7" w:rsidSect="008A0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E7"/>
    <w:rsid w:val="000D59A7"/>
    <w:rsid w:val="00166C8B"/>
    <w:rsid w:val="00194561"/>
    <w:rsid w:val="003478D1"/>
    <w:rsid w:val="003A25B7"/>
    <w:rsid w:val="008751E7"/>
    <w:rsid w:val="008A066E"/>
    <w:rsid w:val="009E0C29"/>
    <w:rsid w:val="00AB7D58"/>
    <w:rsid w:val="00C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B2496F"/>
  <w15:chartTrackingRefBased/>
  <w15:docId w15:val="{A9B0C2C1-E894-BB49-AB8A-2AAE34E7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1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1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1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1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1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1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1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1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1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1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Loudig, Olivier</dc:creator>
  <cp:keywords/>
  <dc:description/>
  <cp:lastModifiedBy>Loudig, Olivier</cp:lastModifiedBy>
  <cp:revision>2</cp:revision>
  <dcterms:created xsi:type="dcterms:W3CDTF">2025-03-18T18:06:00Z</dcterms:created>
  <dcterms:modified xsi:type="dcterms:W3CDTF">2025-03-18T18:06:00Z</dcterms:modified>
</cp:coreProperties>
</file>