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7B9D" w14:textId="1A3E7EE2" w:rsidR="00B8240E" w:rsidRPr="00B370CA" w:rsidRDefault="00B8240E" w:rsidP="00B370C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B370CA">
        <w:rPr>
          <w:rFonts w:cstheme="minorHAnsi"/>
          <w:b/>
          <w:bCs/>
          <w:sz w:val="24"/>
          <w:szCs w:val="24"/>
        </w:rPr>
        <w:t xml:space="preserve">Appendix </w:t>
      </w:r>
      <w:r w:rsidR="00FE39C7" w:rsidRPr="00B370CA">
        <w:rPr>
          <w:rFonts w:cstheme="minorHAnsi"/>
          <w:b/>
          <w:bCs/>
          <w:sz w:val="24"/>
          <w:szCs w:val="24"/>
        </w:rPr>
        <w:t>8</w:t>
      </w:r>
      <w:r w:rsidRPr="00B370CA">
        <w:rPr>
          <w:rFonts w:cstheme="minorHAnsi"/>
          <w:b/>
          <w:bCs/>
          <w:sz w:val="24"/>
          <w:szCs w:val="24"/>
        </w:rPr>
        <w:t xml:space="preserve">. </w:t>
      </w:r>
      <w:r w:rsidR="00E12FA7" w:rsidRPr="00B370CA">
        <w:rPr>
          <w:rFonts w:cstheme="minorHAnsi"/>
          <w:b/>
          <w:bCs/>
          <w:sz w:val="24"/>
          <w:szCs w:val="24"/>
        </w:rPr>
        <w:t xml:space="preserve">A general workflow of a </w:t>
      </w:r>
      <w:r w:rsidR="3724917E" w:rsidRPr="00B370CA">
        <w:rPr>
          <w:rFonts w:cstheme="minorHAnsi"/>
          <w:b/>
          <w:bCs/>
          <w:sz w:val="24"/>
          <w:szCs w:val="24"/>
        </w:rPr>
        <w:t>LiDAR</w:t>
      </w:r>
      <w:r w:rsidR="00E12FA7" w:rsidRPr="00B370CA">
        <w:rPr>
          <w:rFonts w:cstheme="minorHAnsi"/>
          <w:b/>
          <w:bCs/>
          <w:sz w:val="24"/>
          <w:szCs w:val="24"/>
        </w:rPr>
        <w:t xml:space="preserve"> point cloud and </w:t>
      </w:r>
      <w:r w:rsidR="007B2F69" w:rsidRPr="00B370CA">
        <w:rPr>
          <w:rFonts w:cstheme="minorHAnsi"/>
          <w:b/>
          <w:bCs/>
          <w:sz w:val="24"/>
          <w:szCs w:val="24"/>
        </w:rPr>
        <w:t>MS</w:t>
      </w:r>
      <w:r w:rsidR="00E12FA7" w:rsidRPr="00B370CA">
        <w:rPr>
          <w:rFonts w:cstheme="minorHAnsi"/>
          <w:b/>
          <w:bCs/>
          <w:sz w:val="24"/>
          <w:szCs w:val="24"/>
        </w:rPr>
        <w:t xml:space="preserve"> image merging</w:t>
      </w:r>
      <w:r w:rsidRPr="00B370CA">
        <w:rPr>
          <w:rFonts w:cstheme="minorHAnsi"/>
          <w:b/>
          <w:bCs/>
          <w:sz w:val="24"/>
          <w:szCs w:val="24"/>
        </w:rPr>
        <w:t>.</w:t>
      </w:r>
    </w:p>
    <w:p w14:paraId="78AD41C1" w14:textId="77777777" w:rsidR="00B8240E" w:rsidRPr="00B370CA" w:rsidRDefault="00B8240E" w:rsidP="00B370C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AEAD46" w14:textId="24842D0F" w:rsidR="00F27E55" w:rsidRPr="00B370CA" w:rsidRDefault="00915977" w:rsidP="00B370CA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B370CA">
        <w:rPr>
          <w:rFonts w:cstheme="minorHAnsi"/>
          <w:sz w:val="24"/>
          <w:szCs w:val="24"/>
        </w:rPr>
        <w:t xml:space="preserve">Create a separate folder and place the point cloud and MS </w:t>
      </w:r>
      <w:proofErr w:type="spellStart"/>
      <w:r w:rsidRPr="00B370CA">
        <w:rPr>
          <w:rFonts w:cstheme="minorHAnsi"/>
          <w:sz w:val="24"/>
          <w:szCs w:val="24"/>
        </w:rPr>
        <w:t>orthomosaic</w:t>
      </w:r>
      <w:proofErr w:type="spellEnd"/>
      <w:r w:rsidRPr="00B370CA">
        <w:rPr>
          <w:rFonts w:cstheme="minorHAnsi"/>
          <w:sz w:val="24"/>
          <w:szCs w:val="24"/>
        </w:rPr>
        <w:t xml:space="preserve"> you want to merge into it.</w:t>
      </w:r>
    </w:p>
    <w:p w14:paraId="33961DA5" w14:textId="77777777" w:rsidR="00B8240E" w:rsidRPr="00B370CA" w:rsidRDefault="00B8240E" w:rsidP="00B370C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BD8F8F0" w14:textId="3E9A6D25" w:rsidR="00F27E55" w:rsidRPr="00B370CA" w:rsidRDefault="00545CA3" w:rsidP="00B370CA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B370CA">
        <w:rPr>
          <w:rFonts w:cstheme="minorHAnsi"/>
          <w:sz w:val="24"/>
          <w:szCs w:val="24"/>
        </w:rPr>
        <w:t>Open any Python integrated development environment (IDE)</w:t>
      </w:r>
      <w:r w:rsidR="0098093E" w:rsidRPr="00B370CA">
        <w:rPr>
          <w:rFonts w:cstheme="minorHAnsi"/>
          <w:sz w:val="24"/>
          <w:szCs w:val="24"/>
        </w:rPr>
        <w:t xml:space="preserve"> and create a new project</w:t>
      </w:r>
      <w:r w:rsidRPr="00B370CA">
        <w:rPr>
          <w:rFonts w:cstheme="minorHAnsi"/>
          <w:sz w:val="24"/>
          <w:szCs w:val="24"/>
        </w:rPr>
        <w:t>.</w:t>
      </w:r>
    </w:p>
    <w:p w14:paraId="6DD2C74E" w14:textId="1E535B33" w:rsidR="00F27E55" w:rsidRPr="00B370CA" w:rsidRDefault="00F27E55" w:rsidP="00B370C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F9457E" w14:textId="65388E52" w:rsidR="00F27E55" w:rsidRPr="00B370CA" w:rsidRDefault="00F27E55" w:rsidP="00B370CA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B370CA">
        <w:rPr>
          <w:rFonts w:cstheme="minorHAnsi"/>
          <w:sz w:val="24"/>
          <w:szCs w:val="24"/>
        </w:rPr>
        <w:t>In the project</w:t>
      </w:r>
      <w:r w:rsidR="00915977" w:rsidRPr="00B370CA">
        <w:rPr>
          <w:rFonts w:cstheme="minorHAnsi"/>
          <w:sz w:val="24"/>
          <w:szCs w:val="24"/>
        </w:rPr>
        <w:t>,</w:t>
      </w:r>
      <w:r w:rsidRPr="00B370CA">
        <w:rPr>
          <w:rFonts w:cstheme="minorHAnsi"/>
          <w:sz w:val="24"/>
          <w:szCs w:val="24"/>
        </w:rPr>
        <w:t xml:space="preserve"> </w:t>
      </w:r>
      <w:r w:rsidR="0098093E" w:rsidRPr="00B370CA">
        <w:rPr>
          <w:rFonts w:cstheme="minorHAnsi"/>
          <w:sz w:val="24"/>
          <w:szCs w:val="24"/>
        </w:rPr>
        <w:t>c</w:t>
      </w:r>
      <w:r w:rsidR="00915977" w:rsidRPr="00B370CA">
        <w:rPr>
          <w:rFonts w:cstheme="minorHAnsi"/>
          <w:sz w:val="24"/>
          <w:szCs w:val="24"/>
        </w:rPr>
        <w:t xml:space="preserve">reate a new Python file with a Python script (see Appendix </w:t>
      </w:r>
      <w:r w:rsidR="00C958AB" w:rsidRPr="00B370CA">
        <w:rPr>
          <w:rFonts w:cstheme="minorHAnsi"/>
          <w:sz w:val="24"/>
          <w:szCs w:val="24"/>
        </w:rPr>
        <w:t>7</w:t>
      </w:r>
      <w:r w:rsidR="00915977" w:rsidRPr="00B370CA">
        <w:rPr>
          <w:rFonts w:cstheme="minorHAnsi"/>
          <w:sz w:val="24"/>
          <w:szCs w:val="24"/>
        </w:rPr>
        <w:t xml:space="preserve">) to merge the LiDAR point cloud with the MS </w:t>
      </w:r>
      <w:proofErr w:type="spellStart"/>
      <w:r w:rsidR="00915977" w:rsidRPr="00B370CA">
        <w:rPr>
          <w:rFonts w:cstheme="minorHAnsi"/>
          <w:sz w:val="24"/>
          <w:szCs w:val="24"/>
        </w:rPr>
        <w:t>orthomosaic</w:t>
      </w:r>
      <w:proofErr w:type="spellEnd"/>
      <w:r w:rsidR="00915977" w:rsidRPr="00B370CA">
        <w:rPr>
          <w:rFonts w:cstheme="minorHAnsi"/>
          <w:sz w:val="24"/>
          <w:szCs w:val="24"/>
        </w:rPr>
        <w:t>.</w:t>
      </w:r>
    </w:p>
    <w:p w14:paraId="4AEBCA84" w14:textId="57046F9E" w:rsidR="00F27E55" w:rsidRPr="00B370CA" w:rsidRDefault="00F27E55" w:rsidP="00B370C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B370CA">
        <w:rPr>
          <w:rFonts w:cstheme="minorHAnsi"/>
          <w:b/>
          <w:bCs/>
          <w:sz w:val="24"/>
          <w:szCs w:val="24"/>
        </w:rPr>
        <w:t>Note:</w:t>
      </w:r>
      <w:r w:rsidRPr="00B370CA">
        <w:rPr>
          <w:rFonts w:cstheme="minorHAnsi"/>
          <w:sz w:val="24"/>
          <w:szCs w:val="24"/>
        </w:rPr>
        <w:t xml:space="preserve"> </w:t>
      </w:r>
      <w:r w:rsidR="00915977" w:rsidRPr="00B370CA">
        <w:rPr>
          <w:rFonts w:cstheme="minorHAnsi"/>
          <w:sz w:val="24"/>
          <w:szCs w:val="24"/>
        </w:rPr>
        <w:t>To run the script, all required dependencies (</w:t>
      </w:r>
      <w:proofErr w:type="spellStart"/>
      <w:r w:rsidR="00915977" w:rsidRPr="00B370CA">
        <w:rPr>
          <w:rFonts w:cstheme="minorHAnsi"/>
          <w:sz w:val="24"/>
          <w:szCs w:val="24"/>
        </w:rPr>
        <w:t>laspy</w:t>
      </w:r>
      <w:proofErr w:type="spellEnd"/>
      <w:r w:rsidR="00915977" w:rsidRPr="00B370CA">
        <w:rPr>
          <w:rFonts w:cstheme="minorHAnsi"/>
          <w:sz w:val="24"/>
          <w:szCs w:val="24"/>
        </w:rPr>
        <w:t xml:space="preserve">, </w:t>
      </w:r>
      <w:proofErr w:type="spellStart"/>
      <w:r w:rsidR="00915977" w:rsidRPr="00B370CA">
        <w:rPr>
          <w:rFonts w:cstheme="minorHAnsi"/>
          <w:sz w:val="24"/>
          <w:szCs w:val="24"/>
        </w:rPr>
        <w:t>rasterio</w:t>
      </w:r>
      <w:proofErr w:type="spellEnd"/>
      <w:r w:rsidR="00915977" w:rsidRPr="00B370CA">
        <w:rPr>
          <w:rFonts w:cstheme="minorHAnsi"/>
          <w:sz w:val="24"/>
          <w:szCs w:val="24"/>
        </w:rPr>
        <w:t xml:space="preserve">, </w:t>
      </w:r>
      <w:proofErr w:type="spellStart"/>
      <w:r w:rsidR="00915977" w:rsidRPr="00B370CA">
        <w:rPr>
          <w:rFonts w:cstheme="minorHAnsi"/>
          <w:sz w:val="24"/>
          <w:szCs w:val="24"/>
        </w:rPr>
        <w:t>numpy</w:t>
      </w:r>
      <w:proofErr w:type="spellEnd"/>
      <w:r w:rsidR="00915977" w:rsidRPr="00B370CA">
        <w:rPr>
          <w:rFonts w:cstheme="minorHAnsi"/>
          <w:sz w:val="24"/>
          <w:szCs w:val="24"/>
        </w:rPr>
        <w:t xml:space="preserve">, glob, </w:t>
      </w:r>
      <w:proofErr w:type="spellStart"/>
      <w:r w:rsidR="00915977" w:rsidRPr="00B370CA">
        <w:rPr>
          <w:rFonts w:cstheme="minorHAnsi"/>
          <w:sz w:val="24"/>
          <w:szCs w:val="24"/>
        </w:rPr>
        <w:t>os</w:t>
      </w:r>
      <w:proofErr w:type="spellEnd"/>
      <w:r w:rsidR="00915977" w:rsidRPr="00B370CA">
        <w:rPr>
          <w:rFonts w:cstheme="minorHAnsi"/>
          <w:sz w:val="24"/>
          <w:szCs w:val="24"/>
        </w:rPr>
        <w:t>) should be pre-installed.</w:t>
      </w:r>
    </w:p>
    <w:p w14:paraId="52C4F854" w14:textId="1C0AE26B" w:rsidR="00F27E55" w:rsidRPr="00B370CA" w:rsidRDefault="00F27E55" w:rsidP="00B370C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B11CFE" w14:textId="5A62CD31" w:rsidR="00F27E55" w:rsidRPr="00B370CA" w:rsidRDefault="00F27E55" w:rsidP="00B370CA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B370CA">
        <w:rPr>
          <w:rFonts w:cstheme="minorHAnsi"/>
          <w:sz w:val="24"/>
          <w:szCs w:val="24"/>
        </w:rPr>
        <w:t xml:space="preserve">In the script, modify the </w:t>
      </w:r>
      <w:proofErr w:type="spellStart"/>
      <w:r w:rsidRPr="00B370CA">
        <w:rPr>
          <w:rFonts w:cstheme="minorHAnsi"/>
          <w:b/>
          <w:bCs/>
          <w:sz w:val="24"/>
          <w:szCs w:val="24"/>
        </w:rPr>
        <w:t>fpath</w:t>
      </w:r>
      <w:proofErr w:type="spellEnd"/>
      <w:r w:rsidRPr="00B370CA">
        <w:rPr>
          <w:rFonts w:cstheme="minorHAnsi"/>
          <w:b/>
          <w:bCs/>
          <w:sz w:val="24"/>
          <w:szCs w:val="24"/>
        </w:rPr>
        <w:t xml:space="preserve"> </w:t>
      </w:r>
      <w:r w:rsidRPr="00B370CA">
        <w:rPr>
          <w:rFonts w:cstheme="minorHAnsi"/>
          <w:sz w:val="24"/>
          <w:szCs w:val="24"/>
        </w:rPr>
        <w:t xml:space="preserve">by specifying the path to the folder with the point cloud and MS </w:t>
      </w:r>
      <w:proofErr w:type="spellStart"/>
      <w:r w:rsidRPr="00B370CA">
        <w:rPr>
          <w:rFonts w:cstheme="minorHAnsi"/>
          <w:sz w:val="24"/>
          <w:szCs w:val="24"/>
        </w:rPr>
        <w:t>orthomosaic</w:t>
      </w:r>
      <w:proofErr w:type="spellEnd"/>
      <w:r w:rsidRPr="00B370CA">
        <w:rPr>
          <w:rFonts w:cstheme="minorHAnsi"/>
          <w:sz w:val="24"/>
          <w:szCs w:val="24"/>
        </w:rPr>
        <w:t xml:space="preserve"> you are going to merge. Also modify the </w:t>
      </w:r>
      <w:proofErr w:type="spellStart"/>
      <w:r w:rsidRPr="00B370CA">
        <w:rPr>
          <w:rFonts w:cstheme="minorHAnsi"/>
          <w:b/>
          <w:bCs/>
          <w:sz w:val="24"/>
          <w:szCs w:val="24"/>
        </w:rPr>
        <w:t>foutpath</w:t>
      </w:r>
      <w:proofErr w:type="spellEnd"/>
      <w:r w:rsidRPr="00B370CA">
        <w:rPr>
          <w:rFonts w:cstheme="minorHAnsi"/>
          <w:b/>
          <w:bCs/>
          <w:sz w:val="24"/>
          <w:szCs w:val="24"/>
        </w:rPr>
        <w:t xml:space="preserve"> </w:t>
      </w:r>
      <w:r w:rsidRPr="00B370CA">
        <w:rPr>
          <w:rFonts w:cstheme="minorHAnsi"/>
          <w:sz w:val="24"/>
          <w:szCs w:val="24"/>
        </w:rPr>
        <w:t>by specifying the path to the output folder.</w:t>
      </w:r>
    </w:p>
    <w:p w14:paraId="0AB1F78C" w14:textId="3CDF3456" w:rsidR="00F27E55" w:rsidRPr="00B370CA" w:rsidRDefault="00F27E55" w:rsidP="00B370C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725CF8" w14:textId="33AB7203" w:rsidR="00F27E55" w:rsidRPr="00B370CA" w:rsidRDefault="00F27E55" w:rsidP="00B370CA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B370CA">
        <w:rPr>
          <w:rFonts w:cstheme="minorHAnsi"/>
          <w:sz w:val="24"/>
          <w:szCs w:val="24"/>
        </w:rPr>
        <w:t>Run the script.</w:t>
      </w:r>
    </w:p>
    <w:p w14:paraId="18CC1463" w14:textId="77777777" w:rsidR="00B8240E" w:rsidRPr="00B370CA" w:rsidRDefault="00B8240E" w:rsidP="00B370C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6658F42" w14:textId="13747F94" w:rsidR="00F27E55" w:rsidRPr="00B370CA" w:rsidRDefault="00F27E55" w:rsidP="00B370CA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B370CA">
        <w:rPr>
          <w:rFonts w:cstheme="minorHAnsi"/>
          <w:sz w:val="24"/>
          <w:szCs w:val="24"/>
        </w:rPr>
        <w:t>When processing is successfully done, you will get a corresponding message.</w:t>
      </w:r>
    </w:p>
    <w:p w14:paraId="01357F71" w14:textId="41E61EAD" w:rsidR="00F27E55" w:rsidRPr="00B370CA" w:rsidRDefault="00F27E55" w:rsidP="00B370C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455DE5" w14:textId="5409783D" w:rsidR="006D03C4" w:rsidRPr="00B370CA" w:rsidRDefault="00F27E55" w:rsidP="00B370CA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B370CA">
        <w:rPr>
          <w:rFonts w:cstheme="minorHAnsi"/>
          <w:sz w:val="24"/>
          <w:szCs w:val="24"/>
        </w:rPr>
        <w:t>Now, you can find the final multispectral point cloud in your output folder.</w:t>
      </w:r>
    </w:p>
    <w:sectPr w:rsidR="006D03C4" w:rsidRPr="00B370CA" w:rsidSect="00013574">
      <w:headerReference w:type="even" r:id="rId7"/>
      <w:headerReference w:type="first" r:id="rId8"/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25299" w14:textId="77777777" w:rsidR="00093189" w:rsidRDefault="00093189" w:rsidP="00A31636">
      <w:pPr>
        <w:spacing w:after="0" w:line="240" w:lineRule="auto"/>
      </w:pPr>
      <w:r>
        <w:separator/>
      </w:r>
    </w:p>
  </w:endnote>
  <w:endnote w:type="continuationSeparator" w:id="0">
    <w:p w14:paraId="69329759" w14:textId="77777777" w:rsidR="00093189" w:rsidRDefault="00093189" w:rsidP="00A31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07571" w14:textId="77777777" w:rsidR="00093189" w:rsidRDefault="00093189" w:rsidP="00A31636">
      <w:pPr>
        <w:spacing w:after="0" w:line="240" w:lineRule="auto"/>
      </w:pPr>
      <w:r>
        <w:separator/>
      </w:r>
    </w:p>
  </w:footnote>
  <w:footnote w:type="continuationSeparator" w:id="0">
    <w:p w14:paraId="22E86566" w14:textId="77777777" w:rsidR="00093189" w:rsidRDefault="00093189" w:rsidP="00A31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FE409" w14:textId="1EC308C0" w:rsidR="00A31636" w:rsidRDefault="00A31636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337D8D" wp14:editId="1DBE5A5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78050" cy="390525"/>
              <wp:effectExtent l="0" t="0" r="0" b="9525"/>
              <wp:wrapNone/>
              <wp:docPr id="240750259" name="Text Box 2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FDE61" w14:textId="1F230688" w:rsidR="00A31636" w:rsidRPr="00A31636" w:rsidRDefault="00A31636" w:rsidP="00A3163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3163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37D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 CLASSIFIÉ" style="position:absolute;margin-left:120.3pt;margin-top:0;width:171.5pt;height:30.7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" filled="f" stroked="f">
              <v:textbox style="mso-fit-shape-to-text:t" inset="0,15pt,20pt,0">
                <w:txbxContent>
                  <w:p w14:paraId="5B9FDE61" w14:textId="1F230688" w:rsidR="00A31636" w:rsidRPr="00A31636" w:rsidRDefault="00A31636" w:rsidP="00A3163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3163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3DC4B" w14:textId="15FEC2DA" w:rsidR="00A31636" w:rsidRDefault="00A31636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85E136" wp14:editId="07D5A79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78050" cy="390525"/>
              <wp:effectExtent l="0" t="0" r="0" b="9525"/>
              <wp:wrapNone/>
              <wp:docPr id="890091049" name="Text Box 1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08E14" w14:textId="1FE74F30" w:rsidR="00A31636" w:rsidRPr="00A31636" w:rsidRDefault="00A31636" w:rsidP="00A3163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3163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5E1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UNCLASSIFIED - NON CLASSIFIÉ" style="position:absolute;margin-left:120.3pt;margin-top:0;width:171.5pt;height:30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" filled="f" stroked="f">
              <v:textbox style="mso-fit-shape-to-text:t" inset="0,15pt,20pt,0">
                <w:txbxContent>
                  <w:p w14:paraId="14D08E14" w14:textId="1FE74F30" w:rsidR="00A31636" w:rsidRPr="00A31636" w:rsidRDefault="00A31636" w:rsidP="00A3163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3163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83BD2"/>
    <w:multiLevelType w:val="hybridMultilevel"/>
    <w:tmpl w:val="9AE6DC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57922"/>
    <w:multiLevelType w:val="hybridMultilevel"/>
    <w:tmpl w:val="A894D6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A30AA"/>
    <w:multiLevelType w:val="hybridMultilevel"/>
    <w:tmpl w:val="6E9CE0C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178062">
    <w:abstractNumId w:val="1"/>
  </w:num>
  <w:num w:numId="2" w16cid:durableId="1549301663">
    <w:abstractNumId w:val="0"/>
  </w:num>
  <w:num w:numId="3" w16cid:durableId="21515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E55"/>
    <w:rsid w:val="00013574"/>
    <w:rsid w:val="0007021B"/>
    <w:rsid w:val="00076D88"/>
    <w:rsid w:val="00093189"/>
    <w:rsid w:val="000A009E"/>
    <w:rsid w:val="00104958"/>
    <w:rsid w:val="001C629D"/>
    <w:rsid w:val="001E23EE"/>
    <w:rsid w:val="00204F29"/>
    <w:rsid w:val="002F1A61"/>
    <w:rsid w:val="00342AAE"/>
    <w:rsid w:val="00384077"/>
    <w:rsid w:val="004823FC"/>
    <w:rsid w:val="004F02B7"/>
    <w:rsid w:val="00545CA3"/>
    <w:rsid w:val="005D18DF"/>
    <w:rsid w:val="006422D4"/>
    <w:rsid w:val="00646222"/>
    <w:rsid w:val="006D03C4"/>
    <w:rsid w:val="006F0759"/>
    <w:rsid w:val="00731D45"/>
    <w:rsid w:val="00780EDF"/>
    <w:rsid w:val="007B2F69"/>
    <w:rsid w:val="007B7D76"/>
    <w:rsid w:val="00915977"/>
    <w:rsid w:val="00931B79"/>
    <w:rsid w:val="0098093E"/>
    <w:rsid w:val="00980CFE"/>
    <w:rsid w:val="009B7F73"/>
    <w:rsid w:val="009C5906"/>
    <w:rsid w:val="00A31636"/>
    <w:rsid w:val="00A656EC"/>
    <w:rsid w:val="00A939C3"/>
    <w:rsid w:val="00AF282D"/>
    <w:rsid w:val="00B370CA"/>
    <w:rsid w:val="00B8240E"/>
    <w:rsid w:val="00B9179A"/>
    <w:rsid w:val="00C74955"/>
    <w:rsid w:val="00C958AB"/>
    <w:rsid w:val="00C95F65"/>
    <w:rsid w:val="00CD7632"/>
    <w:rsid w:val="00D042E6"/>
    <w:rsid w:val="00D10CDE"/>
    <w:rsid w:val="00E12FA7"/>
    <w:rsid w:val="00E543CC"/>
    <w:rsid w:val="00E673B2"/>
    <w:rsid w:val="00EC5210"/>
    <w:rsid w:val="00EC6C39"/>
    <w:rsid w:val="00F055C7"/>
    <w:rsid w:val="00F27E55"/>
    <w:rsid w:val="00FE39C7"/>
    <w:rsid w:val="088BEF29"/>
    <w:rsid w:val="37249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F220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E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E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E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E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E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E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E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E55"/>
    <w:rPr>
      <w:b/>
      <w:bCs/>
      <w:smallCaps/>
      <w:color w:val="2F5496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013574"/>
  </w:style>
  <w:style w:type="paragraph" w:styleId="Header">
    <w:name w:val="header"/>
    <w:basedOn w:val="Normal"/>
    <w:link w:val="HeaderChar"/>
    <w:uiPriority w:val="99"/>
    <w:unhideWhenUsed/>
    <w:rsid w:val="00A31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636"/>
  </w:style>
  <w:style w:type="paragraph" w:styleId="Footer">
    <w:name w:val="footer"/>
    <w:basedOn w:val="Normal"/>
    <w:link w:val="FooterChar"/>
    <w:uiPriority w:val="99"/>
    <w:unhideWhenUsed/>
    <w:rsid w:val="005D1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8DF"/>
  </w:style>
  <w:style w:type="character" w:styleId="CommentReference">
    <w:name w:val="annotation reference"/>
    <w:basedOn w:val="DefaultParagraphFont"/>
    <w:uiPriority w:val="99"/>
    <w:semiHidden/>
    <w:unhideWhenUsed/>
    <w:rsid w:val="00C749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9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9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9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619fd-75dc-48cb-820d-8f683a95dd8b}" enabled="1" method="Privileged" siteId="{05c95b33-90ca-49d5-b644-288b930b912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739</Characters>
  <Application>Microsoft Office Word</Application>
  <DocSecurity>0</DocSecurity>
  <Lines>21</Lines>
  <Paragraphs>9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2025-09-04T05:52:00Z</dcterms:created>
  <dcterms:modified xsi:type="dcterms:W3CDTF">2025-09-30T16:14:00Z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350db629,e598eb3,5a9b1697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- NON CLASSIFIÉ</vt:lpwstr>
  </property>
  <property fmtid="{D5CDD505-2E9C-101B-9397-08002B2CF9AE}" pid="5" name="GrammarlyDocumentId">
    <vt:lpwstr>9e4c1791-716e-438d-adf6-c2ac47aa097b</vt:lpwstr>
  </property>
</Properties>
</file>